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591" w:rsidRPr="00F40560" w:rsidRDefault="00591591" w:rsidP="00591591">
      <w:pPr>
        <w:autoSpaceDE w:val="0"/>
        <w:autoSpaceDN w:val="0"/>
        <w:adjustRightInd w:val="0"/>
        <w:spacing w:after="0" w:line="240" w:lineRule="auto"/>
        <w:ind w:left="11057"/>
        <w:jc w:val="center"/>
        <w:outlineLvl w:val="0"/>
        <w:rPr>
          <w:rFonts w:ascii="Times New Roman" w:hAnsi="Times New Roman"/>
          <w:sz w:val="28"/>
          <w:szCs w:val="28"/>
          <w:lang w:eastAsia="ru-RU"/>
        </w:rPr>
      </w:pPr>
      <w:r>
        <w:rPr>
          <w:rFonts w:ascii="Times New Roman" w:hAnsi="Times New Roman"/>
          <w:sz w:val="28"/>
          <w:szCs w:val="28"/>
          <w:lang w:eastAsia="ru-RU"/>
        </w:rPr>
        <w:t>Приложение 11</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3902D2">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r>
        <w:rPr>
          <w:rFonts w:ascii="Times New Roman" w:hAnsi="Times New Roman"/>
          <w:sz w:val="28"/>
          <w:szCs w:val="28"/>
          <w:lang w:eastAsia="ru-RU"/>
        </w:rPr>
        <w:t>от ________ № ___-ОЗ</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p>
    <w:p w:rsidR="007B403F" w:rsidRDefault="009B229D" w:rsidP="00EF7908">
      <w:pPr>
        <w:spacing w:after="0"/>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F36EDD" w:rsidRPr="00F36EDD">
        <w:rPr>
          <w:rFonts w:ascii="Times New Roman" w:hAnsi="Times New Roman" w:cs="Times New Roman"/>
          <w:b/>
          <w:sz w:val="28"/>
          <w:szCs w:val="28"/>
        </w:rPr>
        <w:t>1</w:t>
      </w:r>
      <w:r w:rsidRPr="009B229D">
        <w:rPr>
          <w:rFonts w:ascii="Times New Roman" w:hAnsi="Times New Roman" w:cs="Times New Roman"/>
          <w:b/>
          <w:sz w:val="28"/>
          <w:szCs w:val="28"/>
        </w:rPr>
        <w:t xml:space="preserve"> год</w:t>
      </w:r>
    </w:p>
    <w:p w:rsidR="00EF7908" w:rsidRPr="00EF7908" w:rsidRDefault="00EF7908" w:rsidP="00EF7908">
      <w:pPr>
        <w:spacing w:after="0"/>
        <w:jc w:val="center"/>
        <w:rPr>
          <w:rFonts w:ascii="Times New Roman" w:hAnsi="Times New Roman" w:cs="Times New Roman"/>
          <w:sz w:val="28"/>
          <w:szCs w:val="28"/>
        </w:r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7"/>
        <w:gridCol w:w="987"/>
        <w:gridCol w:w="854"/>
        <w:gridCol w:w="1140"/>
        <w:gridCol w:w="1785"/>
        <w:gridCol w:w="1308"/>
        <w:gridCol w:w="2534"/>
      </w:tblGrid>
      <w:tr w:rsidR="00EF7908" w:rsidRPr="00AC1F35" w:rsidTr="00B43BC7">
        <w:trPr>
          <w:trHeight w:val="300"/>
        </w:trPr>
        <w:tc>
          <w:tcPr>
            <w:tcW w:w="6527"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Наименование </w:t>
            </w:r>
          </w:p>
        </w:tc>
        <w:tc>
          <w:tcPr>
            <w:tcW w:w="987"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Код </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глав</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ного распо</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рядит</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еля </w:t>
            </w:r>
          </w:p>
        </w:tc>
        <w:tc>
          <w:tcPr>
            <w:tcW w:w="854"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дел </w:t>
            </w:r>
          </w:p>
        </w:tc>
        <w:tc>
          <w:tcPr>
            <w:tcW w:w="1140"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раз</w:t>
            </w:r>
          </w:p>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дел </w:t>
            </w:r>
          </w:p>
        </w:tc>
        <w:tc>
          <w:tcPr>
            <w:tcW w:w="1785"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Целевая статья </w:t>
            </w:r>
          </w:p>
        </w:tc>
        <w:tc>
          <w:tcPr>
            <w:tcW w:w="1308" w:type="dxa"/>
            <w:noWrap/>
            <w:hideMark/>
          </w:tcPr>
          <w:p w:rsidR="00EF7908" w:rsidRDefault="00EF7908" w:rsidP="00E0314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Вид расходов </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Ивановская областная Дума</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147211155,13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95806840,61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20668487,93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Ивановской областной Думы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1186020,00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функционирования Председателя Ивановской областной Думы (Расходы на выплаты персоналу в целях обеспечения выполнения </w:t>
            </w:r>
            <w:r w:rsidRPr="00AC1F35">
              <w:rPr>
                <w:rFonts w:ascii="Times New Roman" w:hAnsi="Times New Roman" w:cs="Times New Roman"/>
                <w:sz w:val="28"/>
                <w:szCs w:val="28"/>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4090001580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1780440,73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4090001590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17929465,54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hAnsi="Times New Roman" w:cs="Times New Roman"/>
                <w:sz w:val="28"/>
                <w:szCs w:val="28"/>
              </w:rPr>
              <w:t>«</w:t>
            </w:r>
            <w:r w:rsidRPr="00AC1F35">
              <w:rPr>
                <w:rFonts w:ascii="Times New Roman" w:hAnsi="Times New Roman" w:cs="Times New Roman"/>
                <w:sz w:val="28"/>
                <w:szCs w:val="28"/>
              </w:rPr>
              <w:t>Интернет</w:t>
            </w:r>
            <w:r>
              <w:rPr>
                <w:rFonts w:ascii="Times New Roman" w:hAnsi="Times New Roman" w:cs="Times New Roman"/>
                <w:sz w:val="28"/>
                <w:szCs w:val="28"/>
              </w:rPr>
              <w:t>»</w:t>
            </w:r>
            <w:r w:rsidRPr="00AC1F35">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4090098704</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3079274,00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4390051420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1579466,32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членов Совета Федерации и их помощников (Закупка товаров, работ и услуг для обеспечения государственных </w:t>
            </w:r>
            <w:r w:rsidRPr="00AC1F35">
              <w:rPr>
                <w:rFonts w:ascii="Times New Roman" w:hAnsi="Times New Roman" w:cs="Times New Roman"/>
                <w:sz w:val="28"/>
                <w:szCs w:val="28"/>
              </w:rPr>
              <w:lastRenderedPageBreak/>
              <w:t>(муниципальных)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4390051420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4090020900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Материальное вознаграждение гражданам, награжденным Почетной грамотой Ивановской областной Думы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4090070740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AC1F35">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4090070750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3821160,00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Правительство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391192655,74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1810101430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1984107,38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депутатов </w:t>
            </w:r>
            <w:r w:rsidRPr="00AC1F35">
              <w:rPr>
                <w:rFonts w:ascii="Times New Roman" w:hAnsi="Times New Roman" w:cs="Times New Roman"/>
                <w:sz w:val="28"/>
                <w:szCs w:val="28"/>
              </w:rPr>
              <w:lastRenderedPageBreak/>
              <w:t>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4290051410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5533237,60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4290051410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1763400,00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4390051420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1476468,00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4390051420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182305,80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1810101440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13927588,79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131484992,03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14047633,90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1820198701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20038900,00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83682367,30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государственных учреждений (Закупка товаров, работ и услуг для </w:t>
            </w:r>
            <w:r w:rsidRPr="00AC1F35">
              <w:rPr>
                <w:rFonts w:ascii="Times New Roman" w:hAnsi="Times New Roman" w:cs="Times New Roman"/>
                <w:sz w:val="28"/>
                <w:szCs w:val="28"/>
              </w:rPr>
              <w:lastRenderedPageBreak/>
              <w:t>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103010619,23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деятельности государственных учреждений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3005381,77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1840522920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122730,00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1840571250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487718,00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898540,00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1595873,90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4190090150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1713602,30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249900,00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4190090260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1595873,90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900484,35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2852832,06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118099,43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w:t>
            </w:r>
            <w:r w:rsidRPr="00AC1F35">
              <w:rPr>
                <w:rFonts w:ascii="Times New Roman" w:hAnsi="Times New Roman" w:cs="Times New Roman"/>
                <w:sz w:val="28"/>
                <w:szCs w:val="28"/>
              </w:rPr>
              <w:lastRenderedPageBreak/>
              <w:t>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Контрольно-счетная палата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17539389,60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3309476,20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2642348,59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9961087,35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1595860,46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Контрольно-счетной палаты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5617,00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жилищно-коммунального хозяйства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2262623711,83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0720180350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399894,80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088G684700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25690000,00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1530180540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37180382,89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236F367483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36597036,70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236F367484</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369667,20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2410160770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организациям водопроводно-канализационного хозяйства и организациям, </w:t>
            </w:r>
            <w:r w:rsidRPr="00AC1F35">
              <w:rPr>
                <w:rFonts w:ascii="Times New Roman" w:hAnsi="Times New Roman" w:cs="Times New Roman"/>
                <w:sz w:val="28"/>
                <w:szCs w:val="28"/>
              </w:rPr>
              <w:lastRenderedPageBreak/>
              <w:t>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2410260780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294949658,67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2420122910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2517253,68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2420286800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9074636,43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AC1F35">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244G224800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AC1F35">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w:t>
            </w:r>
            <w:r w:rsidRPr="00AC1F35">
              <w:rPr>
                <w:rFonts w:ascii="Times New Roman" w:hAnsi="Times New Roman" w:cs="Times New Roman"/>
                <w:sz w:val="28"/>
                <w:szCs w:val="28"/>
              </w:rPr>
              <w:t xml:space="preserve">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22301R2990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2147312,00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w:t>
            </w:r>
            <w:r w:rsidRPr="00AC1F35">
              <w:rPr>
                <w:rFonts w:ascii="Times New Roman" w:hAnsi="Times New Roman" w:cs="Times New Roman"/>
                <w:sz w:val="28"/>
                <w:szCs w:val="28"/>
              </w:rPr>
              <w:lastRenderedPageBreak/>
              <w:t>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20971587,29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1267861,17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Строительство и реконструкция (модернизация) объектов питьевого водоснабжения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243G552430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266228889,00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4190060400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41539511,00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Сокращение доли загрязненных сточных вод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088G650130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923472021,00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w:t>
            </w:r>
            <w:r w:rsidRPr="00AC1F35">
              <w:rPr>
                <w:rFonts w:ascii="Times New Roman" w:hAnsi="Times New Roman" w:cs="Times New Roman"/>
                <w:sz w:val="28"/>
                <w:szCs w:val="28"/>
              </w:rPr>
              <w:lastRenderedPageBreak/>
              <w:t>(муниципальных)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Департамент здравоохранения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8555777610,87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58856965,30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0220102450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7665213,24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0220170780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8995164,00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w:t>
            </w:r>
            <w:r w:rsidRPr="00AC1F35">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6885365,40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0230401660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8390505,52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0110100040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346095468,57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011N251920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89254200,00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sidRPr="00AC1F35">
              <w:rPr>
                <w:rFonts w:ascii="Times New Roman" w:hAnsi="Times New Roman" w:cs="Times New Roman"/>
                <w:sz w:val="28"/>
                <w:szCs w:val="28"/>
              </w:rPr>
              <w:br/>
            </w:r>
            <w:r w:rsidRPr="00AC1F35">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011N351900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199884800,00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0130100080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889926521,08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0130102500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24892079,73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0130108300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0130108400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341154314,61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0130122880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41825676,20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01301R4020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84473290,00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0110100030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1025744,00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0110100040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автотранспорта областным учреждениям здравоохранения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0110124000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0120100070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363596923,09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0120351610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6679030,00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0120351610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60111270,00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Финансовое обеспечение расходов на </w:t>
            </w:r>
            <w:r w:rsidRPr="00AC1F35">
              <w:rPr>
                <w:rFonts w:ascii="Times New Roman" w:hAnsi="Times New Roman" w:cs="Times New Roman"/>
                <w:sz w:val="28"/>
                <w:szCs w:val="28"/>
              </w:rPr>
              <w:lastRenderedPageBreak/>
              <w:t>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0120352160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2966700,00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0120354600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24993300,00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Оказание отдельным категориям граждан социальной услуги по обеспечению лекарственными препаратами для медицинского </w:t>
            </w:r>
            <w:r w:rsidRPr="00AC1F35">
              <w:rPr>
                <w:rFonts w:ascii="Times New Roman" w:hAnsi="Times New Roman" w:cs="Times New Roman"/>
                <w:sz w:val="28"/>
                <w:szCs w:val="28"/>
              </w:rPr>
              <w:lastRenderedPageBreak/>
              <w:t>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0120354600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166999700,00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012N224500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5589100,00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012N255860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111638181,82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012P354680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358200,00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Оказание медицинской помощи лицам, инфицированным вирусом иммунодефицита человека, гепатитами В и С (Предоставление </w:t>
            </w:r>
            <w:r w:rsidRPr="00AC1F35">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0130300110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43042503,00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AC1F35">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AC1F35">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0170170890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1925220,00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AC1F35">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w:t>
            </w:r>
            <w:r w:rsidRPr="00AC1F35">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0170171080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276902,00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AC1F35">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AC1F35">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0170171090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4190090320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57497898,78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0130100090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55972209,20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w:t>
            </w:r>
            <w:r w:rsidRPr="00AC1F35">
              <w:rPr>
                <w:rFonts w:ascii="Times New Roman" w:hAnsi="Times New Roman" w:cs="Times New Roman"/>
                <w:sz w:val="28"/>
                <w:szCs w:val="28"/>
              </w:rPr>
              <w:lastRenderedPageBreak/>
              <w:t xml:space="preserve">частью 1 статьи 3 Закона Ивановской области от 12.11.2012 № 93-ОЗ </w:t>
            </w:r>
            <w:r>
              <w:rPr>
                <w:rFonts w:ascii="Times New Roman" w:hAnsi="Times New Roman" w:cs="Times New Roman"/>
                <w:sz w:val="28"/>
                <w:szCs w:val="28"/>
              </w:rPr>
              <w:t>«</w:t>
            </w:r>
            <w:r w:rsidRPr="00AC1F35">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0170171080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312616,00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AC1F35">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AC1F35">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0170171090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0130607300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38181000,00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0130608500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9354150,00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закупки авиационных работ в целях </w:t>
            </w:r>
            <w:r w:rsidRPr="00AC1F35">
              <w:rPr>
                <w:rFonts w:ascii="Times New Roman" w:hAnsi="Times New Roman" w:cs="Times New Roman"/>
                <w:sz w:val="28"/>
                <w:szCs w:val="28"/>
              </w:rPr>
              <w:lastRenderedPageBreak/>
              <w:t>оказания медицинской помощи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013N155540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41615000,00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0130503700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138181798,76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0130571260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8643000,00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AC1F35">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0110102890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011N751140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Создание единого цифрового контура в здравоохранении на основе единой государственной информационной системы здравоохранения </w:t>
            </w:r>
            <w:r w:rsidRPr="00AC1F35">
              <w:rPr>
                <w:rFonts w:ascii="Times New Roman" w:hAnsi="Times New Roman" w:cs="Times New Roman"/>
                <w:sz w:val="28"/>
                <w:szCs w:val="28"/>
              </w:rPr>
              <w:lastRenderedPageBreak/>
              <w:t>(ЕГИСЗ)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011N751140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72091000,00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0120122870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24492121,88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0120220020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32365650,50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01304R2021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16502473,12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w:t>
            </w:r>
            <w:r w:rsidRPr="00AC1F35">
              <w:rPr>
                <w:rFonts w:ascii="Times New Roman" w:hAnsi="Times New Roman" w:cs="Times New Roman"/>
                <w:sz w:val="28"/>
                <w:szCs w:val="28"/>
              </w:rPr>
              <w:lastRenderedPageBreak/>
              <w:t>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01304R2022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4057204,30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01304R2023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2770967,74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0140124600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1213000,00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Финансовое обеспечение паллиативной медицинской помощи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0140180010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129643710,00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01401R2011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29540967,74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01401R2012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0160100120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42624179,03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0160100120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15058769,80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0160100120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0160200180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7408861,01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0160200180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1406307,29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0160200180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6590,00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единой информационно-</w:t>
            </w:r>
            <w:r w:rsidRPr="00AC1F35">
              <w:rPr>
                <w:rFonts w:ascii="Times New Roman" w:hAnsi="Times New Roman" w:cs="Times New Roman"/>
                <w:sz w:val="28"/>
                <w:szCs w:val="28"/>
              </w:rPr>
              <w:lastRenderedPageBreak/>
              <w:t>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0160300190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45000000,00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0160400200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30740248,56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0160501970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81869507,00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0160659800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1635552,87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0160659800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775047,13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Финансовое обеспечение мероприятий, направленных на проведение пренатальной </w:t>
            </w:r>
            <w:r w:rsidRPr="00AC1F35">
              <w:rPr>
                <w:rFonts w:ascii="Times New Roman" w:hAnsi="Times New Roman" w:cs="Times New Roman"/>
                <w:sz w:val="28"/>
                <w:szCs w:val="28"/>
              </w:rPr>
              <w:lastRenderedPageBreak/>
              <w:t>(дородовой) диагностики нарушений развития ребенка у беременных женщин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01А0181900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6464000,00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01А0181910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3092000,00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36847455,07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4085197,83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граждан лекарственными препаратами </w:t>
            </w:r>
            <w:r w:rsidRPr="00AC1F35">
              <w:rPr>
                <w:rFonts w:ascii="Times New Roman" w:hAnsi="Times New Roman" w:cs="Times New Roman"/>
                <w:sz w:val="28"/>
                <w:szCs w:val="28"/>
              </w:rPr>
              <w:lastRenderedPageBreak/>
              <w:t xml:space="preserve">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AC1F35">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AC1F35">
              <w:rPr>
                <w:rFonts w:ascii="Times New Roman" w:hAnsi="Times New Roman" w:cs="Times New Roman"/>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0170271240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99868,36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0170271310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25026320,30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отдельных групп населения </w:t>
            </w:r>
            <w:r w:rsidRPr="00AC1F35">
              <w:rPr>
                <w:rFonts w:ascii="Times New Roman" w:hAnsi="Times New Roman" w:cs="Times New Roman"/>
                <w:sz w:val="28"/>
                <w:szCs w:val="28"/>
              </w:rPr>
              <w:lastRenderedPageBreak/>
              <w:t>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0170271310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625658007,43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Обязательное медицинское страхование неработающего населения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0180171100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3709032800,00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01Б01R1380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01Б0271280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6750000,00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01Б0271290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673755,00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30362602,60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0340171300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5000036,01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1524900,00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 xml:space="preserve">Департамент конкурсов и аукционов </w:t>
            </w:r>
            <w:r w:rsidRPr="00AC1F35">
              <w:rPr>
                <w:rFonts w:ascii="Times New Roman" w:hAnsi="Times New Roman" w:cs="Times New Roman"/>
                <w:b/>
                <w:bCs/>
                <w:sz w:val="28"/>
                <w:szCs w:val="28"/>
              </w:rPr>
              <w:lastRenderedPageBreak/>
              <w:t>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lastRenderedPageBreak/>
              <w:t>007</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23759789,90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Развитие и сопровождение программного комплекса </w:t>
            </w:r>
            <w:r>
              <w:rPr>
                <w:rFonts w:ascii="Times New Roman" w:hAnsi="Times New Roman" w:cs="Times New Roman"/>
                <w:sz w:val="28"/>
                <w:szCs w:val="28"/>
              </w:rPr>
              <w:t>«</w:t>
            </w:r>
            <w:r w:rsidRPr="00AC1F35">
              <w:rPr>
                <w:rFonts w:ascii="Times New Roman" w:hAnsi="Times New Roman" w:cs="Times New Roman"/>
                <w:sz w:val="28"/>
                <w:szCs w:val="28"/>
              </w:rPr>
              <w:t>WEB-Торги</w:t>
            </w:r>
            <w:r>
              <w:rPr>
                <w:rFonts w:ascii="Times New Roman" w:hAnsi="Times New Roman" w:cs="Times New Roman"/>
                <w:sz w:val="28"/>
                <w:szCs w:val="28"/>
              </w:rPr>
              <w:t>»</w:t>
            </w:r>
            <w:r w:rsidRPr="00AC1F35">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1110221350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3019002,00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18541990,89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2158797,01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образования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8919335958,31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основных общеобразовательных программ дошкольного образования для </w:t>
            </w:r>
            <w:r w:rsidRPr="00AC1F35">
              <w:rPr>
                <w:rFonts w:ascii="Times New Roman" w:hAnsi="Times New Roman" w:cs="Times New Roman"/>
                <w:sz w:val="28"/>
                <w:szCs w:val="28"/>
              </w:rPr>
              <w:lastRenderedPageBreak/>
              <w:t>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0210105600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2736238,62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0210105600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532917,66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w:t>
            </w:r>
            <w:r w:rsidRPr="00AC1F35">
              <w:rPr>
                <w:rFonts w:ascii="Times New Roman" w:hAnsi="Times New Roman" w:cs="Times New Roman"/>
                <w:sz w:val="28"/>
                <w:szCs w:val="28"/>
              </w:rPr>
              <w:lastRenderedPageBreak/>
              <w:t>расходов на содержание зданий и оплату коммунальных услуг)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0210180170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2718633661,00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0210185500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10957980,00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0250180100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29653511,00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w:t>
            </w:r>
            <w:r w:rsidRPr="00AC1F35">
              <w:rPr>
                <w:rFonts w:ascii="Times New Roman" w:hAnsi="Times New Roman" w:cs="Times New Roman"/>
                <w:sz w:val="28"/>
                <w:szCs w:val="28"/>
              </w:rPr>
              <w:lastRenderedPageBreak/>
              <w:t>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390690542,92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183930491,04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11802572,74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5183399,63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71300,00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0210253031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323338680,00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w:t>
            </w:r>
            <w:r w:rsidRPr="00AC1F35">
              <w:rPr>
                <w:rFonts w:ascii="Times New Roman" w:hAnsi="Times New Roman" w:cs="Times New Roman"/>
                <w:sz w:val="28"/>
                <w:szCs w:val="28"/>
              </w:rPr>
              <w:lastRenderedPageBreak/>
              <w:t>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0210253032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23123520,00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0210280150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3264384852,00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w:t>
            </w:r>
            <w:r w:rsidRPr="00AC1F35">
              <w:rPr>
                <w:rFonts w:ascii="Times New Roman" w:hAnsi="Times New Roman" w:cs="Times New Roman"/>
                <w:sz w:val="28"/>
                <w:szCs w:val="28"/>
              </w:rPr>
              <w:lastRenderedPageBreak/>
              <w:t>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0210280160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29416618,00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AC1F35">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0210300220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021E151690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20285151,52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021E151870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14604141,00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021E250970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22386022,00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мероприятий с одаренными детьми на базе очно-заочных школ (Предоставление субсидий бюджетным, автономным учреждениям и иным </w:t>
            </w:r>
            <w:r w:rsidRPr="00AC1F35">
              <w:rPr>
                <w:rFonts w:ascii="Times New Roman" w:hAnsi="Times New Roman" w:cs="Times New Roman"/>
                <w:sz w:val="28"/>
                <w:szCs w:val="28"/>
              </w:rPr>
              <w:lastRenderedPageBreak/>
              <w:t>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0230200450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147500,00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0250180090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1084020,00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02501R3041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29048487,42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02501R3042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3533712,58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0230100570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18170741,09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районов,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0230181420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35929922,54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Создание детских технопарков </w:t>
            </w:r>
            <w:r>
              <w:rPr>
                <w:rFonts w:ascii="Times New Roman" w:hAnsi="Times New Roman" w:cs="Times New Roman"/>
                <w:sz w:val="28"/>
                <w:szCs w:val="28"/>
              </w:rPr>
              <w:t>«</w:t>
            </w:r>
            <w:r w:rsidRPr="00AC1F35">
              <w:rPr>
                <w:rFonts w:ascii="Times New Roman" w:hAnsi="Times New Roman" w:cs="Times New Roman"/>
                <w:sz w:val="28"/>
                <w:szCs w:val="28"/>
              </w:rPr>
              <w:t>Кванториум</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023E251730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73170707,00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023E251890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315498182,00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481943124,39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основных профессиональных образовательных программ среднего </w:t>
            </w:r>
            <w:r w:rsidRPr="00AC1F35">
              <w:rPr>
                <w:rFonts w:ascii="Times New Roman" w:hAnsi="Times New Roman" w:cs="Times New Roman"/>
                <w:sz w:val="28"/>
                <w:szCs w:val="28"/>
              </w:rPr>
              <w:lastRenderedPageBreak/>
              <w:t>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0220100490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276908989,50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0220102450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90735325,87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0220170780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70047270,00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AC1F35">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AC1F35">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0220303550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9441897,00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w:t>
            </w:r>
            <w:r w:rsidRPr="00AC1F35">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75559011,54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0250171040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6338634,00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0250171040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16365186,00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w:t>
            </w:r>
            <w:r w:rsidRPr="00AC1F35">
              <w:rPr>
                <w:rFonts w:ascii="Times New Roman" w:hAnsi="Times New Roman" w:cs="Times New Roman"/>
                <w:sz w:val="28"/>
                <w:szCs w:val="28"/>
              </w:rPr>
              <w:lastRenderedPageBreak/>
              <w:t>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0220102440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27837766,44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0230400600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12149235,60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AC1F35">
              <w:rPr>
                <w:rFonts w:ascii="Times New Roman" w:hAnsi="Times New Roman" w:cs="Times New Roman"/>
                <w:sz w:val="28"/>
                <w:szCs w:val="28"/>
              </w:rPr>
              <w:t>Орленок</w:t>
            </w:r>
            <w:r>
              <w:rPr>
                <w:rFonts w:ascii="Times New Roman" w:hAnsi="Times New Roman" w:cs="Times New Roman"/>
                <w:sz w:val="28"/>
                <w:szCs w:val="28"/>
              </w:rPr>
              <w:t>»</w:t>
            </w:r>
            <w:r w:rsidRPr="00AC1F35">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0230220080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144200,00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AC1F35">
              <w:rPr>
                <w:rFonts w:ascii="Times New Roman" w:hAnsi="Times New Roman" w:cs="Times New Roman"/>
                <w:sz w:val="28"/>
                <w:szCs w:val="28"/>
              </w:rPr>
              <w:t>Орленок</w:t>
            </w:r>
            <w:r>
              <w:rPr>
                <w:rFonts w:ascii="Times New Roman" w:hAnsi="Times New Roman" w:cs="Times New Roman"/>
                <w:sz w:val="28"/>
                <w:szCs w:val="28"/>
              </w:rPr>
              <w:t>»</w:t>
            </w:r>
            <w:r w:rsidRPr="00AC1F35">
              <w:rPr>
                <w:rFonts w:ascii="Times New Roman" w:hAnsi="Times New Roman" w:cs="Times New Roman"/>
                <w:sz w:val="28"/>
                <w:szCs w:val="28"/>
              </w:rPr>
              <w:t xml:space="preserve"> (ВДЦ) (Закупка товаров, работ и услуг для обеспечения государственных (муниципальных) </w:t>
            </w:r>
            <w:r w:rsidRPr="00AC1F35">
              <w:rPr>
                <w:rFonts w:ascii="Times New Roman" w:hAnsi="Times New Roman" w:cs="Times New Roman"/>
                <w:sz w:val="28"/>
                <w:szCs w:val="28"/>
              </w:rPr>
              <w:lastRenderedPageBreak/>
              <w:t>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0230220080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0230320160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0230320160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2466398,87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0230320160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0340420190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925000,00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AC1F35">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3055786,68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879186,92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6810865,98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0210200550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1478554,90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w:t>
            </w:r>
            <w:r w:rsidRPr="00AC1F35">
              <w:rPr>
                <w:rFonts w:ascii="Times New Roman" w:hAnsi="Times New Roman" w:cs="Times New Roman"/>
                <w:sz w:val="28"/>
                <w:szCs w:val="28"/>
              </w:rPr>
              <w:lastRenderedPageBreak/>
              <w:t>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0210205800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31128854,98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0210300230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169150,00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0210300240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1365600,00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0210300260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944600,00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0210302280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1115300,00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0210303580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функционирования единой телекоммуникационной сети, регионального интернет-портала (Закупка товаров, работ и услуг </w:t>
            </w:r>
            <w:r w:rsidRPr="00AC1F35">
              <w:rPr>
                <w:rFonts w:ascii="Times New Roman" w:hAnsi="Times New Roman" w:cs="Times New Roman"/>
                <w:sz w:val="28"/>
                <w:szCs w:val="28"/>
              </w:rPr>
              <w:lastRenderedPageBreak/>
              <w:t>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0210320040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1888700,00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0210320110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401100,00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0210321430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6657635,00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0210322930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0210390020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w:t>
            </w:r>
            <w:r w:rsidRPr="00AC1F35">
              <w:rPr>
                <w:rFonts w:ascii="Times New Roman" w:hAnsi="Times New Roman" w:cs="Times New Roman"/>
                <w:sz w:val="28"/>
                <w:szCs w:val="28"/>
              </w:rPr>
              <w:lastRenderedPageBreak/>
              <w:t>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0210559900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5923831,96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0210559900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1982868,04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0210603600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9962713,23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0210683110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908270,73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AC1F35">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AC1F35">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0220303550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w:t>
            </w:r>
            <w:r w:rsidRPr="00AC1F35">
              <w:rPr>
                <w:rFonts w:ascii="Times New Roman" w:hAnsi="Times New Roman" w:cs="Times New Roman"/>
                <w:sz w:val="28"/>
                <w:szCs w:val="28"/>
              </w:rPr>
              <w:lastRenderedPageBreak/>
              <w:t>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0230200420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47000,00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0230200440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0230201670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0230201670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18224885,06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областных мероприятий в сфере образования для педагогических работников (Предоставление субсидий бюджетным, </w:t>
            </w:r>
            <w:r w:rsidRPr="00AC1F35">
              <w:rPr>
                <w:rFonts w:ascii="Times New Roman" w:hAnsi="Times New Roman" w:cs="Times New Roman"/>
                <w:sz w:val="28"/>
                <w:szCs w:val="28"/>
              </w:rPr>
              <w:lastRenderedPageBreak/>
              <w:t>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0230203590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869500,00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0230205400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928500,00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AC1F35">
              <w:rPr>
                <w:rFonts w:ascii="Times New Roman" w:hAnsi="Times New Roman" w:cs="Times New Roman"/>
                <w:sz w:val="28"/>
                <w:szCs w:val="28"/>
              </w:rPr>
              <w:t>Одаренные дети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0230220070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139000,00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0230220140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2964800,00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0230220150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451300,00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0230290040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r w:rsidRPr="00AC1F35">
              <w:rPr>
                <w:rFonts w:ascii="Times New Roman" w:hAnsi="Times New Roman" w:cs="Times New Roman"/>
                <w:sz w:val="28"/>
                <w:szCs w:val="28"/>
              </w:rPr>
              <w:br/>
              <w:t xml:space="preserve">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027E452100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121745555,56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32590410,38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2772626,79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108500,00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w:t>
            </w:r>
            <w:r w:rsidRPr="00AC1F35">
              <w:rPr>
                <w:rFonts w:ascii="Times New Roman" w:hAnsi="Times New Roman" w:cs="Times New Roman"/>
                <w:sz w:val="28"/>
                <w:szCs w:val="28"/>
              </w:rPr>
              <w:lastRenderedPageBreak/>
              <w:t>попечения родителей, для приобретения одежды, обуви, мягкого инвентаря и оборудования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9746989,00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0250171050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2750865,65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0250180110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46201196,48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внутренней политики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140105264,06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0720121450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Изготовление удостоверений и отличительной </w:t>
            </w:r>
            <w:r w:rsidRPr="00AC1F35">
              <w:rPr>
                <w:rFonts w:ascii="Times New Roman" w:hAnsi="Times New Roman" w:cs="Times New Roman"/>
                <w:sz w:val="28"/>
                <w:szCs w:val="28"/>
              </w:rPr>
              <w:lastRenderedPageBreak/>
              <w:t>символики народного дружинника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0720121590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0720190210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0720190220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1820120830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1495417,78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1820120840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162432,61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AC1F35">
              <w:rPr>
                <w:rFonts w:ascii="Times New Roman" w:hAnsi="Times New Roman" w:cs="Times New Roman"/>
                <w:sz w:val="28"/>
                <w:szCs w:val="28"/>
              </w:rPr>
              <w:lastRenderedPageBreak/>
              <w:t>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1820201540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1578081,48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1820201540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1055929,93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1820401550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7520774,93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AC1F35">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2520670950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221F285100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w:t>
            </w:r>
            <w:r w:rsidRPr="00AC1F35">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1820360320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1820198700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85694642,10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20580545,36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1438439,87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(Иные бюджетные </w:t>
            </w:r>
            <w:r w:rsidRPr="00AC1F35">
              <w:rPr>
                <w:rFonts w:ascii="Times New Roman" w:hAnsi="Times New Roman" w:cs="Times New Roman"/>
                <w:sz w:val="28"/>
                <w:szCs w:val="28"/>
              </w:rPr>
              <w:lastRenderedPageBreak/>
              <w:t>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009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Департамент сельского хозяйства и продовольствия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662970354,53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13101R5081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69854309,65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13101R5082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36614812,00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поддержку племенного коневодства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1310260730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поддержку животноводства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1310260760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58616247,84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13102R5083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46475857,67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Поддержка сельскохозяйственного производства по отдельным подотраслям растениеводства и животноводства (Субсидии на поддержку мясного </w:t>
            </w:r>
            <w:r w:rsidRPr="00AC1F35">
              <w:rPr>
                <w:rFonts w:ascii="Times New Roman" w:hAnsi="Times New Roman" w:cs="Times New Roman"/>
                <w:sz w:val="28"/>
                <w:szCs w:val="28"/>
              </w:rPr>
              <w:lastRenderedPageBreak/>
              <w:t>животноводства)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13102R5084</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4947215,93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13103R5085</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7885213,00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13105R5086</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11861831,23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13106R5026</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13110R5021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68133168,06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w:t>
            </w:r>
            <w:r w:rsidRPr="00AC1F35">
              <w:rPr>
                <w:rFonts w:ascii="Times New Roman" w:hAnsi="Times New Roman" w:cs="Times New Roman"/>
                <w:sz w:val="28"/>
                <w:szCs w:val="28"/>
              </w:rPr>
              <w:lastRenderedPageBreak/>
              <w:t>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13110R5022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43859789,28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13110R5023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11845000,00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13110R5024</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1251719,00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1320160690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54976876,00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1320160700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13301R4330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16797626,88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13302R4720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33400000,00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w:t>
            </w:r>
            <w:r w:rsidRPr="00AC1F35">
              <w:rPr>
                <w:rFonts w:ascii="Times New Roman" w:hAnsi="Times New Roman" w:cs="Times New Roman"/>
                <w:sz w:val="28"/>
                <w:szCs w:val="28"/>
              </w:rPr>
              <w:lastRenderedPageBreak/>
              <w:t>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13Д04R5765</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53483,84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на реализацию мероприятий в области мелиорации земель сельскохозяйственного назначения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13Е01R5680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7478301,08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13Ж01R5028</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31639946,24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13Ж01R5029</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6935483,87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w:t>
            </w:r>
            <w:r w:rsidRPr="00AC1F35">
              <w:rPr>
                <w:rFonts w:ascii="Times New Roman" w:hAnsi="Times New Roman" w:cs="Times New Roman"/>
                <w:sz w:val="28"/>
                <w:szCs w:val="28"/>
              </w:rPr>
              <w:lastRenderedPageBreak/>
              <w:t>кооперации и поддержки фермеров)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13ЖI754801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3000303,03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AC1F35">
              <w:rPr>
                <w:rFonts w:ascii="Times New Roman" w:hAnsi="Times New Roman" w:cs="Times New Roman"/>
                <w:sz w:val="28"/>
                <w:szCs w:val="28"/>
              </w:rPr>
              <w:t>Агростартап</w:t>
            </w:r>
            <w:r>
              <w:rPr>
                <w:rFonts w:ascii="Times New Roman" w:hAnsi="Times New Roman" w:cs="Times New Roman"/>
                <w:sz w:val="28"/>
                <w:szCs w:val="28"/>
              </w:rPr>
              <w:t>»</w:t>
            </w:r>
            <w:r w:rsidRPr="00AC1F35">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13ЖI754802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34946362,63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13ЖI754803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13852926,26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w:t>
            </w:r>
            <w:r w:rsidRPr="00AC1F35">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45965610,02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11015660,21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975000,00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разработку проектно-сметной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13Д0283160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развитие инженерной инфраструктуры на сельских территориях)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13Д02R5762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19223209,80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w:t>
            </w:r>
            <w:r w:rsidRPr="00AC1F35">
              <w:rPr>
                <w:rFonts w:ascii="Times New Roman" w:hAnsi="Times New Roman" w:cs="Times New Roman"/>
                <w:sz w:val="28"/>
                <w:szCs w:val="28"/>
              </w:rPr>
              <w:lastRenderedPageBreak/>
              <w:t>(муниципальных)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1340171130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720000,00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1340171140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4080000,00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13Д01R5761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1880901,01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строительства и архитектуры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1349381317,43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C1F35">
              <w:rPr>
                <w:rFonts w:ascii="Times New Roman" w:hAnsi="Times New Roman" w:cs="Times New Roman"/>
                <w:sz w:val="28"/>
                <w:szCs w:val="28"/>
              </w:rPr>
              <w:lastRenderedPageBreak/>
              <w:t>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21091252,38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819040,12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2350123600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2350183020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2350186000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2350207400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3470742,27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AC1F35">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w:t>
            </w:r>
            <w:r w:rsidRPr="00AC1F35">
              <w:rPr>
                <w:rFonts w:ascii="Times New Roman" w:hAnsi="Times New Roman" w:cs="Times New Roman"/>
                <w:sz w:val="28"/>
                <w:szCs w:val="28"/>
              </w:rPr>
              <w:lastRenderedPageBreak/>
              <w:t>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2350308100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13862053,77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образований Ивановской области на разработку проектной документации на строительство жилья, строительство, реконструкцию и капитальный ремонт объектов социальной и инженерной инфраструктуры, благоустройство общественных территорий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4190086200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Стимулирование программ развития жилищного строительства (Строительство (реконструкция) автомобильных дорог)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235F150212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софинансирование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туристических кластеров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25303R3840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84024086,02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Фонд Ивановской области защиты прав граждан - участников долевого строительства</w:t>
            </w:r>
            <w:r>
              <w:rPr>
                <w:rFonts w:ascii="Times New Roman" w:hAnsi="Times New Roman" w:cs="Times New Roman"/>
                <w:sz w:val="28"/>
                <w:szCs w:val="28"/>
              </w:rPr>
              <w:t>»</w:t>
            </w:r>
            <w:r w:rsidRPr="00AC1F35">
              <w:rPr>
                <w:rFonts w:ascii="Times New Roman" w:hAnsi="Times New Roman" w:cs="Times New Roman"/>
                <w:sz w:val="28"/>
                <w:szCs w:val="28"/>
              </w:rPr>
              <w:t xml:space="preserve"> в виде </w:t>
            </w:r>
            <w:r w:rsidRPr="00AC1F35">
              <w:rPr>
                <w:rFonts w:ascii="Times New Roman" w:hAnsi="Times New Roman" w:cs="Times New Roman"/>
                <w:sz w:val="28"/>
                <w:szCs w:val="28"/>
              </w:rPr>
              <w:lastRenderedPageBreak/>
              <w:t>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4190061070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7839736,00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2320182990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221F255550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325583030,30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территориального развития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221F261090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17446805,50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021P252320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174754705,52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бюджетам муниципальных образований Ивановской области на благоустройство зданий государственных и муниципальных общеобразовательных организаций в целях </w:t>
            </w:r>
            <w:r w:rsidRPr="00AC1F35">
              <w:rPr>
                <w:rFonts w:ascii="Times New Roman" w:hAnsi="Times New Roman" w:cs="Times New Roman"/>
                <w:sz w:val="28"/>
                <w:szCs w:val="28"/>
              </w:rPr>
              <w:lastRenderedPageBreak/>
              <w:t>соблюдения требований к воздушно-тепловому режиму, водоснабжению и канализации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02103R2550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49216237,00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Модернизация инфраструктуры общего образования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021E152390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101010110,00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021E155200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219960860,00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36852,10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23301R4970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98765806,45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2340183100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управления имуществом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49728359,34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23889429,34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2151267,61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1910121250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135100,00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1910121560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172900,00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полномочий по принудительному изъятию земельных участков из земель сельскохозяйственного назначения и прекращению прав на земельные участки из земель сельскохозяйственного назначения при неиспользовании по целевому назначению или использовании с нарушением законодательства Российской Федерации (Капитальные вложения в </w:t>
            </w:r>
            <w:r w:rsidRPr="00AC1F35">
              <w:rPr>
                <w:rFonts w:ascii="Times New Roman" w:hAnsi="Times New Roman" w:cs="Times New Roman"/>
                <w:sz w:val="28"/>
                <w:szCs w:val="28"/>
              </w:rPr>
              <w:lastRenderedPageBreak/>
              <w:t>объекты государственной (муниципальной) собственности)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1910122810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1920121500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21342508,30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1910120910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1910121340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452234,09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44920,00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финансов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B43BC7" w:rsidP="00B43BC7">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6</w:t>
            </w:r>
            <w:r w:rsidRPr="00B43BC7">
              <w:rPr>
                <w:rFonts w:ascii="Times New Roman" w:hAnsi="Times New Roman" w:cs="Times New Roman"/>
                <w:b/>
                <w:bCs/>
                <w:sz w:val="28"/>
                <w:szCs w:val="28"/>
              </w:rPr>
              <w:t>697684995,1</w:t>
            </w:r>
            <w:r>
              <w:rPr>
                <w:rFonts w:ascii="Times New Roman" w:hAnsi="Times New Roman" w:cs="Times New Roman"/>
                <w:b/>
                <w:bCs/>
                <w:sz w:val="28"/>
                <w:szCs w:val="28"/>
              </w:rPr>
              <w:t>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AC1F35">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1710123300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15350000,00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51013839,40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13130233,31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403000,00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1710222960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864267695,42</w:t>
            </w:r>
          </w:p>
        </w:tc>
      </w:tr>
      <w:tr w:rsidR="00B43BC7" w:rsidRPr="00AC1F35" w:rsidTr="00B43BC7">
        <w:trPr>
          <w:trHeight w:val="300"/>
        </w:trPr>
        <w:tc>
          <w:tcPr>
            <w:tcW w:w="6527" w:type="dxa"/>
            <w:noWrap/>
          </w:tcPr>
          <w:p w:rsidR="00B43BC7" w:rsidRPr="00AC1F35" w:rsidRDefault="00B43BC7" w:rsidP="00E03145">
            <w:pPr>
              <w:spacing w:after="0" w:line="240" w:lineRule="auto"/>
              <w:jc w:val="both"/>
              <w:rPr>
                <w:rFonts w:ascii="Times New Roman" w:hAnsi="Times New Roman" w:cs="Times New Roman"/>
                <w:sz w:val="28"/>
                <w:szCs w:val="28"/>
              </w:rPr>
            </w:pPr>
            <w:r w:rsidRPr="00B43BC7">
              <w:rPr>
                <w:rFonts w:ascii="Times New Roman" w:hAnsi="Times New Roman" w:cs="Times New Roman"/>
                <w:sz w:val="28"/>
                <w:szCs w:val="28"/>
              </w:rPr>
              <w:t>Финансовое обеспечение мероприятий, связанных с профилактикой и устранением последствий распространения коронавирусной инфекции (Иные бюджетные ассигнования)</w:t>
            </w:r>
          </w:p>
        </w:tc>
        <w:tc>
          <w:tcPr>
            <w:tcW w:w="987"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013</w:t>
            </w:r>
          </w:p>
        </w:tc>
        <w:tc>
          <w:tcPr>
            <w:tcW w:w="854"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01</w:t>
            </w:r>
          </w:p>
        </w:tc>
        <w:tc>
          <w:tcPr>
            <w:tcW w:w="1140"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785"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4190008600</w:t>
            </w:r>
          </w:p>
        </w:tc>
        <w:tc>
          <w:tcPr>
            <w:tcW w:w="1308"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800</w:t>
            </w:r>
          </w:p>
        </w:tc>
        <w:tc>
          <w:tcPr>
            <w:tcW w:w="2534" w:type="dxa"/>
            <w:noWrap/>
          </w:tcPr>
          <w:p w:rsidR="00B43BC7"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w:t>
            </w:r>
            <w:r w:rsidRPr="00AC1F35">
              <w:rPr>
                <w:rFonts w:ascii="Times New Roman" w:hAnsi="Times New Roman" w:cs="Times New Roman"/>
                <w:sz w:val="28"/>
                <w:szCs w:val="28"/>
              </w:rPr>
              <w:lastRenderedPageBreak/>
              <w:t>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4190090180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43961883,64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наказов избирателей депутатам Ивановской областной Думы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4790002880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104000000,00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4490051180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15375300,00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1720120800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465764073,33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Дотации бюджетам поселений на выравнивание </w:t>
            </w:r>
            <w:r w:rsidRPr="00AC1F35">
              <w:rPr>
                <w:rFonts w:ascii="Times New Roman" w:hAnsi="Times New Roman" w:cs="Times New Roman"/>
                <w:sz w:val="28"/>
                <w:szCs w:val="28"/>
              </w:rPr>
              <w:lastRenderedPageBreak/>
              <w:t>бюджетной обеспеченности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1740180570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771111400,00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Дотации бюджетам муниципальных районов (городских округов) на выравнивание бюджетной обеспеченности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1740180580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3101121400,00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Дотации на поддержку мер по обеспечению сбалансированности местных бюджетов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1740282180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B43BC7" w:rsidP="00E0314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752106170,00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экономического развития и торговли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B43BC7" w:rsidP="00B43BC7">
            <w:pPr>
              <w:spacing w:after="0" w:line="240" w:lineRule="auto"/>
              <w:jc w:val="center"/>
              <w:rPr>
                <w:rFonts w:ascii="Times New Roman" w:hAnsi="Times New Roman" w:cs="Times New Roman"/>
                <w:b/>
                <w:bCs/>
                <w:sz w:val="28"/>
                <w:szCs w:val="28"/>
              </w:rPr>
            </w:pPr>
            <w:r w:rsidRPr="00B43BC7">
              <w:rPr>
                <w:rFonts w:ascii="Times New Roman" w:hAnsi="Times New Roman" w:cs="Times New Roman"/>
                <w:b/>
                <w:bCs/>
                <w:sz w:val="28"/>
                <w:szCs w:val="28"/>
              </w:rPr>
              <w:t>241984277,26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1010120590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C1F35">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1010160850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18671345,00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1020161100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41046077,32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5862283,21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208500,00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bookmarkStart w:id="0" w:name="_GoBack"/>
            <w:bookmarkEnd w:id="0"/>
            <w:r w:rsidRPr="00AC1F35">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1010160030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4332610,61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C1F35">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1010160860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27388514,57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AC1F35">
              <w:rPr>
                <w:rFonts w:ascii="Times New Roman" w:hAnsi="Times New Roman" w:cs="Times New Roman"/>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w:t>
            </w:r>
            <w:r w:rsidRPr="00AC1F35">
              <w:rPr>
                <w:rFonts w:ascii="Times New Roman" w:hAnsi="Times New Roman" w:cs="Times New Roman"/>
                <w:sz w:val="28"/>
                <w:szCs w:val="28"/>
              </w:rPr>
              <w:lastRenderedPageBreak/>
              <w:t>методических документов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1010160900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Государственная поддержка субъектов Российской Федерации - участников национального проекта </w:t>
            </w:r>
            <w:r>
              <w:rPr>
                <w:rFonts w:ascii="Times New Roman" w:hAnsi="Times New Roman" w:cs="Times New Roman"/>
                <w:sz w:val="28"/>
                <w:szCs w:val="28"/>
              </w:rPr>
              <w:t>«</w:t>
            </w:r>
            <w:r w:rsidRPr="00AC1F35">
              <w:rPr>
                <w:rFonts w:ascii="Times New Roman" w:hAnsi="Times New Roman" w:cs="Times New Roman"/>
                <w:sz w:val="28"/>
                <w:szCs w:val="28"/>
              </w:rPr>
              <w:t>Производительность труда и поддержка занятости</w:t>
            </w:r>
            <w:r>
              <w:rPr>
                <w:rFonts w:ascii="Times New Roman" w:hAnsi="Times New Roman" w:cs="Times New Roman"/>
                <w:sz w:val="28"/>
                <w:szCs w:val="28"/>
              </w:rPr>
              <w:t xml:space="preserve">» </w:t>
            </w: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реализацию мероприятий по повышению производительности труда на предприятиях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103L252961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7411300,00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Государственная поддержка малого и среднего предпринимательства (Субсидия некоммерческой микрокредитной компании </w:t>
            </w:r>
            <w:r>
              <w:rPr>
                <w:rFonts w:ascii="Times New Roman" w:hAnsi="Times New Roman" w:cs="Times New Roman"/>
                <w:sz w:val="28"/>
                <w:szCs w:val="28"/>
              </w:rPr>
              <w:t>«</w:t>
            </w:r>
            <w:r w:rsidRPr="00AC1F35">
              <w:rPr>
                <w:rFonts w:ascii="Times New Roman" w:hAnsi="Times New Roman" w:cs="Times New Roman"/>
                <w:sz w:val="28"/>
                <w:szCs w:val="28"/>
              </w:rPr>
              <w:t>Ивановский государственный фонд поддержки малого предпринимательства</w:t>
            </w:r>
            <w:r>
              <w:rPr>
                <w:rFonts w:ascii="Times New Roman" w:hAnsi="Times New Roman" w:cs="Times New Roman"/>
                <w:sz w:val="28"/>
                <w:szCs w:val="28"/>
              </w:rPr>
              <w:t>»</w:t>
            </w:r>
            <w:r w:rsidRPr="00AC1F35">
              <w:rPr>
                <w:rFonts w:ascii="Times New Roman" w:hAnsi="Times New Roman" w:cs="Times New Roman"/>
                <w:sz w:val="28"/>
                <w:szCs w:val="28"/>
              </w:rPr>
              <w:t xml:space="preserve"> для обеспечения доступа субъектов малого и среднего предпринимательства в моногородах к финансовым ресурсам)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104I555273</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31568585,86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развитие центра поддержки экспорта) (Предоставление субсидий </w:t>
            </w:r>
            <w:r w:rsidRPr="00AC1F35">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104I555274</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22736716,48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AC1F35">
              <w:rPr>
                <w:rFonts w:ascii="Times New Roman" w:hAnsi="Times New Roman" w:cs="Times New Roman"/>
                <w:sz w:val="28"/>
                <w:szCs w:val="28"/>
              </w:rPr>
              <w:t>Мой бизнес</w:t>
            </w:r>
            <w:r>
              <w:rPr>
                <w:rFonts w:ascii="Times New Roman" w:hAnsi="Times New Roman" w:cs="Times New Roman"/>
                <w:sz w:val="28"/>
                <w:szCs w:val="28"/>
              </w:rPr>
              <w:t>»</w:t>
            </w:r>
            <w:r w:rsidRPr="00AC1F35">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104I555275</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34715220,55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Государственная поддержка малого и среднего предпринимательства (Субсидия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популяризацию предпринимательства)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104I855277</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3946767,68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4190060910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Ивановской области на осуществление </w:t>
            </w:r>
            <w:r w:rsidRPr="00AC1F35">
              <w:rPr>
                <w:rFonts w:ascii="Times New Roman" w:hAnsi="Times New Roman" w:cs="Times New Roman"/>
                <w:sz w:val="28"/>
                <w:szCs w:val="28"/>
              </w:rPr>
              <w:lastRenderedPageBreak/>
              <w:t>текущей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4190060940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1666800,00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4190061110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в виде имущественного взноса Ивановской области на формирование гарантийного капитала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4190061120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10302R0660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316093,75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113462,23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Комитет Ивановской области ЗАГС</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017</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53157400,00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4190059300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50566680,69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4190059300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2037809,25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4190059300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497910,06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энергетики и тарифов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018</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28289159,60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w:t>
            </w:r>
            <w:r w:rsidRPr="00AC1F35">
              <w:rPr>
                <w:rFonts w:ascii="Times New Roman" w:hAnsi="Times New Roman" w:cs="Times New Roman"/>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27230754,60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1022405,00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018</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Служба государственной жилищной инспекции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019</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36846871,83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33125407,17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w:t>
            </w:r>
            <w:r w:rsidRPr="00AC1F35">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019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3676464,66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019</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Служба государственного строительного надзора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020</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13304549,55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11941659,61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1344889,94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w:t>
            </w:r>
            <w:r w:rsidRPr="00AC1F35">
              <w:rPr>
                <w:rFonts w:ascii="Times New Roman" w:hAnsi="Times New Roman" w:cs="Times New Roman"/>
                <w:sz w:val="28"/>
                <w:szCs w:val="28"/>
              </w:rPr>
              <w:lastRenderedPageBreak/>
              <w:t>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Департамент дорожного хозяйства и транспорта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6348845552,04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региональной системы видеофиксации нарушений Правил дорожного движения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1120220950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31761175,09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функционирования региональной системы видеофиксации нарушений Правил дорожного движения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1120220950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6369,00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0340170380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5348981,56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на возмещение части затрат, связанных с организацией авиарейсов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1220160040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91061369,38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1220160050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71695369,59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1220160540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6045083,00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компенсацию потерь в доходах предприятий городского наземного электрического транспорта общего пользования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1220180530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43972757,92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9862581,81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514665,00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AC1F35">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4090090340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18406243,00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1210140390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1210140640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1210140650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w:t>
            </w:r>
            <w:r w:rsidRPr="00AC1F35">
              <w:rPr>
                <w:rFonts w:ascii="Times New Roman" w:hAnsi="Times New Roman" w:cs="Times New Roman"/>
                <w:sz w:val="28"/>
                <w:szCs w:val="28"/>
              </w:rPr>
              <w:lastRenderedPageBreak/>
              <w:t>значения, в том числе на формирование муниципальных дорожных фондов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1210180510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297989875,00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1210180520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w:t>
            </w:r>
            <w:r w:rsidRPr="00AC1F35">
              <w:rPr>
                <w:rFonts w:ascii="Times New Roman" w:hAnsi="Times New Roman" w:cs="Times New Roman"/>
                <w:sz w:val="28"/>
                <w:szCs w:val="28"/>
              </w:rPr>
              <w:br/>
              <w:t xml:space="preserve">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1210186500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1210220730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1261916154,00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1210220740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1114054635,65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Налог на имущество за автомобильные дороги </w:t>
            </w:r>
            <w:r w:rsidRPr="00AC1F35">
              <w:rPr>
                <w:rFonts w:ascii="Times New Roman" w:hAnsi="Times New Roman" w:cs="Times New Roman"/>
                <w:sz w:val="28"/>
                <w:szCs w:val="28"/>
              </w:rPr>
              <w:lastRenderedPageBreak/>
              <w:t>общего пользования регионального и межмуниципального значения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1210290100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w:t>
            </w:r>
            <w:r w:rsidRPr="00AC1F35">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1210306600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21634946,66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AC1F35">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C1F35">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121R153931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1654914181,00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AC1F35">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C1F35">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AC1F35">
              <w:rPr>
                <w:rFonts w:ascii="Times New Roman" w:hAnsi="Times New Roman" w:cs="Times New Roman"/>
                <w:sz w:val="28"/>
                <w:szCs w:val="28"/>
              </w:rPr>
              <w:t>Ивановская</w:t>
            </w:r>
            <w:r>
              <w:rPr>
                <w:rFonts w:ascii="Times New Roman" w:hAnsi="Times New Roman" w:cs="Times New Roman"/>
                <w:sz w:val="28"/>
                <w:szCs w:val="28"/>
              </w:rPr>
              <w:t>»</w:t>
            </w:r>
            <w:r w:rsidRPr="00AC1F35">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121R153932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lastRenderedPageBreak/>
              <w:t>«</w:t>
            </w:r>
            <w:r w:rsidRPr="00AC1F35">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AC1F35">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AC1F35">
              <w:rPr>
                <w:rFonts w:ascii="Times New Roman" w:hAnsi="Times New Roman" w:cs="Times New Roman"/>
                <w:sz w:val="28"/>
                <w:szCs w:val="28"/>
              </w:rPr>
              <w:t>Ивановская</w:t>
            </w:r>
            <w:r>
              <w:rPr>
                <w:rFonts w:ascii="Times New Roman" w:hAnsi="Times New Roman" w:cs="Times New Roman"/>
                <w:sz w:val="28"/>
                <w:szCs w:val="28"/>
              </w:rPr>
              <w:t>»</w:t>
            </w:r>
            <w:r w:rsidRPr="00AC1F35">
              <w:rPr>
                <w:rFonts w:ascii="Times New Roman" w:hAnsi="Times New Roman" w:cs="Times New Roman"/>
                <w:sz w:val="28"/>
                <w:szCs w:val="28"/>
              </w:rPr>
              <w:t>)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121R153932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667405000,00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AC1F35">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121R254180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13Д02R3722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165675500,00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льготного проезда на всех видах пассажирского транспорта в Ивановской области ветеранам труда (Социальное обеспечение и иные </w:t>
            </w:r>
            <w:r w:rsidRPr="00AC1F35">
              <w:rPr>
                <w:rFonts w:ascii="Times New Roman" w:hAnsi="Times New Roman" w:cs="Times New Roman"/>
                <w:sz w:val="28"/>
                <w:szCs w:val="28"/>
              </w:rPr>
              <w:lastRenderedPageBreak/>
              <w:t>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66232726,47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0330170310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88700,00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0330170340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4198000,00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0330170350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0330270320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28173654,06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484000,00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0330370330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421762,53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0330370370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0331270290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36424886,82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0340270460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51929900,00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17579434,50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культуры и туризма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1287060807,18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2510400950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13452117,00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2510400960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23763680,51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AC1F35">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2520170880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2530261030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12416585,00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AC1F35">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2530261040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0230100570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3001673,95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бюджетам муниципальных районов и городских округов Ивановской области на софинансирование расходов, связанных с </w:t>
            </w:r>
            <w:r w:rsidRPr="00AC1F35">
              <w:rPr>
                <w:rFonts w:ascii="Times New Roman" w:hAnsi="Times New Roman" w:cs="Times New Roman"/>
                <w:sz w:val="28"/>
                <w:szCs w:val="28"/>
              </w:rPr>
              <w:lastRenderedPageBreak/>
              <w:t>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0230181430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71725030,00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реализацию мероприятий по модернизации муниципальных детских школ искусств по видам искусств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02301R3060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78516022,00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023A155195</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8513738,00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виртуальных концертных залов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252A354530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120942522,42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0220102450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5302343,51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стипендии студентам, </w:t>
            </w:r>
            <w:r w:rsidRPr="00AC1F35">
              <w:rPr>
                <w:rFonts w:ascii="Times New Roman" w:hAnsi="Times New Roman" w:cs="Times New Roman"/>
                <w:sz w:val="28"/>
                <w:szCs w:val="28"/>
              </w:rPr>
              <w:lastRenderedPageBreak/>
              <w:t>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0220170780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3680850,00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1586077,00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AC1F35">
              <w:rPr>
                <w:rFonts w:ascii="Times New Roman" w:hAnsi="Times New Roman" w:cs="Times New Roman"/>
                <w:sz w:val="28"/>
                <w:szCs w:val="28"/>
              </w:rPr>
              <w:t>Волжский художник</w:t>
            </w:r>
            <w:r>
              <w:rPr>
                <w:rFonts w:ascii="Times New Roman" w:hAnsi="Times New Roman" w:cs="Times New Roman"/>
                <w:sz w:val="28"/>
                <w:szCs w:val="28"/>
              </w:rPr>
              <w:t>»</w:t>
            </w:r>
            <w:r w:rsidRPr="00AC1F35">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w:t>
            </w:r>
            <w:r w:rsidRPr="00AC1F35">
              <w:rPr>
                <w:rFonts w:ascii="Times New Roman" w:hAnsi="Times New Roman" w:cs="Times New Roman"/>
                <w:sz w:val="28"/>
                <w:szCs w:val="28"/>
              </w:rPr>
              <w:lastRenderedPageBreak/>
              <w:t>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2520501080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172416,00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2510200990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83099129,94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2510201030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2164954,00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2510300980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180814271,97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2510301050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20463784,43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модельных муниципальных библиотек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251A154540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2520102780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26077912,95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2520102790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9166165,00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AC1F35">
              <w:rPr>
                <w:rFonts w:ascii="Times New Roman" w:hAnsi="Times New Roman" w:cs="Times New Roman"/>
                <w:sz w:val="28"/>
                <w:szCs w:val="28"/>
              </w:rPr>
              <w:t>Зеркало</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2520102800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2520201000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42633313,14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2520201010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172629266,37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2520201070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Содержание (эксплуатация) имущества, находящегося в государственной собственности </w:t>
            </w:r>
            <w:r w:rsidRPr="00AC1F35">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2520202810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43548264,32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Развитие фестивального движения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2520203510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25202R4660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5664516,00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25202R5170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9677419,00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25203R4670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7965053,00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образований Ивановской области на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2520480340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228547892,00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Государственная поддержка отрасли культуры </w:t>
            </w:r>
            <w:r w:rsidRPr="00AC1F35">
              <w:rPr>
                <w:rFonts w:ascii="Times New Roman" w:hAnsi="Times New Roman" w:cs="Times New Roman"/>
                <w:sz w:val="28"/>
                <w:szCs w:val="28"/>
              </w:rPr>
              <w:lastRenderedPageBreak/>
              <w:t>(Создание (реконструкция) и капитальный ремонт культурно-досуговых учреждений в сельской местности)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252A155197</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51524517,00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19640312,99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1422994,68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w:t>
            </w:r>
            <w:r w:rsidRPr="00AC1F35">
              <w:rPr>
                <w:rFonts w:ascii="Times New Roman" w:hAnsi="Times New Roman" w:cs="Times New Roman"/>
                <w:sz w:val="28"/>
                <w:szCs w:val="28"/>
              </w:rPr>
              <w:lastRenderedPageBreak/>
              <w:t>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0250170090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224585,00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1524900,00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социальной защиты населения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9227147714,06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0720180360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21791679,70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AC1F35">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0340170580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897300,00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0350120280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0350120290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торжественного мероприятия, посвященного Дню матери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0350120290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AC1F35">
              <w:rPr>
                <w:rFonts w:ascii="Times New Roman" w:hAnsi="Times New Roman" w:cs="Times New Roman"/>
                <w:sz w:val="28"/>
                <w:szCs w:val="28"/>
              </w:rPr>
              <w:t>Семья года</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0350120300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0350120310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0350220220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202000,00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4312000,00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1628300,66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2520620460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Ежемесячное денежное вознаграждение за классное </w:t>
            </w:r>
            <w:r w:rsidRPr="00AC1F35">
              <w:rPr>
                <w:rFonts w:ascii="Times New Roman" w:hAnsi="Times New Roman" w:cs="Times New Roman"/>
                <w:sz w:val="28"/>
                <w:szCs w:val="28"/>
              </w:rPr>
              <w:lastRenderedPageBreak/>
              <w:t>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0210253032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2031100,00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0320100640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34427207,32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0320100640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1092000,00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0320100690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0320102460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194481726,65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w:t>
            </w:r>
            <w:r w:rsidRPr="00AC1F35">
              <w:rPr>
                <w:rFonts w:ascii="Times New Roman" w:hAnsi="Times New Roman" w:cs="Times New Roman"/>
                <w:sz w:val="28"/>
                <w:szCs w:val="28"/>
              </w:rPr>
              <w:lastRenderedPageBreak/>
              <w:t>родителей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0320102460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103004034,42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0320102460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962789,00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0320102460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9474393,86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175500,00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w:t>
            </w:r>
            <w:r w:rsidRPr="00AC1F35">
              <w:rPr>
                <w:rFonts w:ascii="Times New Roman" w:hAnsi="Times New Roman" w:cs="Times New Roman"/>
                <w:sz w:val="28"/>
                <w:szCs w:val="28"/>
              </w:rPr>
              <w:lastRenderedPageBreak/>
              <w:t>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0340420190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182989600,00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0340480190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22866459,00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0340480200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2167473,00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AC1F35">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9400,38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AC1F35">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1958411,52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4061,89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406188,96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0331370630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11196,05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0331370630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910248,00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дополнительного пенсионного </w:t>
            </w:r>
            <w:r w:rsidRPr="00AC1F35">
              <w:rPr>
                <w:rFonts w:ascii="Times New Roman" w:hAnsi="Times New Roman" w:cs="Times New Roman"/>
                <w:sz w:val="28"/>
                <w:szCs w:val="28"/>
              </w:rPr>
              <w:lastRenderedPageBreak/>
              <w:t>обеспечения отдельным категориям граждан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641028,23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47837001,60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833148473,53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690624926,95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17096708,29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специализированных учреждений для несовершеннолетних, нуждающихся в социальной реабилитации (Закупка </w:t>
            </w:r>
            <w:r w:rsidRPr="00AC1F35">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11163840,48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30499001,01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295301,42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2320822,89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186220,00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76121563,48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w:t>
            </w:r>
            <w:r w:rsidRPr="00AC1F35">
              <w:rPr>
                <w:rFonts w:ascii="Times New Roman" w:hAnsi="Times New Roman" w:cs="Times New Roman"/>
                <w:sz w:val="28"/>
                <w:szCs w:val="28"/>
              </w:rPr>
              <w:lastRenderedPageBreak/>
              <w:t>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0310100670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13807939,84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0310100710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8546100,00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0310105900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6026915,77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0310160630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407292,54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w:t>
            </w:r>
            <w:r w:rsidRPr="00AC1F35">
              <w:rPr>
                <w:rFonts w:ascii="Times New Roman" w:hAnsi="Times New Roman" w:cs="Times New Roman"/>
                <w:sz w:val="28"/>
                <w:szCs w:val="28"/>
              </w:rPr>
              <w:lastRenderedPageBreak/>
              <w:t>социальных услуг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0310160630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407292,54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12920315,67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913742268,08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5794550,20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408204900,00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12587634,00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Изготовление и ремонт зубных протезов </w:t>
            </w:r>
            <w:r w:rsidRPr="00AC1F35">
              <w:rPr>
                <w:rFonts w:ascii="Times New Roman" w:hAnsi="Times New Roman" w:cs="Times New Roman"/>
                <w:sz w:val="28"/>
                <w:szCs w:val="28"/>
              </w:rPr>
              <w:lastRenderedPageBreak/>
              <w:t>труженикам тыла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0330170270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339309,00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Денежная выплата труженикам тыла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0330170990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48140,53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0330170990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2805784,80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3917295,73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0330270120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274005744,48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1842644,82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132469074,00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Изготовление и ремонт зубных протезов ветеранам </w:t>
            </w:r>
            <w:r w:rsidRPr="00AC1F35">
              <w:rPr>
                <w:rFonts w:ascii="Times New Roman" w:hAnsi="Times New Roman" w:cs="Times New Roman"/>
                <w:sz w:val="28"/>
                <w:szCs w:val="28"/>
              </w:rPr>
              <w:lastRenderedPageBreak/>
              <w:t>труда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0330270260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3119434,00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0330370130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124896,20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0330370130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8736199,32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67724,39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3739860,72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Изготовление и ремонт зубных протезов реабилитированным лицам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0330370280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151710,00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0330420170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771732,36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0330470200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142137,25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0330470200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8758549,80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0330570150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1782222,00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0330570150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121002316,56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w:t>
            </w:r>
            <w:r w:rsidRPr="00AC1F35">
              <w:rPr>
                <w:rFonts w:ascii="Times New Roman" w:hAnsi="Times New Roman" w:cs="Times New Roman"/>
                <w:sz w:val="28"/>
                <w:szCs w:val="28"/>
              </w:rPr>
              <w:lastRenderedPageBreak/>
              <w:t>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0330570160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335944,21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0330570160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23009877,36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0330651370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307320,00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0330651370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22696780,00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AC1F35">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0330752200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1679314,87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переданного полномочия Российской Федерации по осуществлению </w:t>
            </w:r>
            <w:r w:rsidRPr="00AC1F35">
              <w:rPr>
                <w:rFonts w:ascii="Times New Roman" w:hAnsi="Times New Roman" w:cs="Times New Roman"/>
                <w:sz w:val="28"/>
                <w:szCs w:val="28"/>
              </w:rPr>
              <w:lastRenderedPageBreak/>
              <w:t xml:space="preserve">ежегодной денежной выплаты лицам, награжденным нагрудным знаком </w:t>
            </w:r>
            <w:r>
              <w:rPr>
                <w:rFonts w:ascii="Times New Roman" w:hAnsi="Times New Roman" w:cs="Times New Roman"/>
                <w:sz w:val="28"/>
                <w:szCs w:val="28"/>
              </w:rPr>
              <w:t>«</w:t>
            </w:r>
            <w:r w:rsidRPr="00AC1F35">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0330752200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166518185,13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AC1F35">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0330852400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1230,56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AC1F35">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0330852400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78569,44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AC1F35">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0330952800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инвалидам компенсаций страховых </w:t>
            </w:r>
            <w:r w:rsidRPr="00AC1F35">
              <w:rPr>
                <w:rFonts w:ascii="Times New Roman" w:hAnsi="Times New Roman" w:cs="Times New Roman"/>
                <w:sz w:val="28"/>
                <w:szCs w:val="28"/>
              </w:rPr>
              <w:lastRenderedPageBreak/>
              <w:t xml:space="preserve">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AC1F35">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0330952800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284800,00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0331052500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11953549,50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0331052500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796903750,50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0331170170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5494679,00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0331171000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5114400,00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03311R4040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1739038,42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03311R4040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215004841,64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03311R4040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21889458,36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0331270140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9290245,90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0331270140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843491880,00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0331270180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1980630,00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w:t>
            </w:r>
            <w:r w:rsidRPr="00AC1F35">
              <w:rPr>
                <w:rFonts w:ascii="Times New Roman" w:hAnsi="Times New Roman" w:cs="Times New Roman"/>
                <w:sz w:val="28"/>
                <w:szCs w:val="28"/>
              </w:rPr>
              <w:lastRenderedPageBreak/>
              <w:t>обязанностей добровольного пожарного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0331270190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03312R4620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196030,00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03312R4620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13016600,00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0331370790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7235,04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0331370790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588215,04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4283,74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424468,80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18055,94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1667523,00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0340170590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0340270100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631214,54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w:t>
            </w:r>
            <w:r w:rsidRPr="00AC1F35">
              <w:rPr>
                <w:rFonts w:ascii="Times New Roman" w:hAnsi="Times New Roman" w:cs="Times New Roman"/>
                <w:sz w:val="28"/>
                <w:szCs w:val="28"/>
              </w:rPr>
              <w:lastRenderedPageBreak/>
              <w:t>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0340270100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55154882,88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AC1F35">
              <w:rPr>
                <w:rFonts w:ascii="Times New Roman" w:hAnsi="Times New Roman" w:cs="Times New Roman"/>
                <w:sz w:val="28"/>
                <w:szCs w:val="28"/>
              </w:rPr>
              <w:t>О ветеранах</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2310151350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2989300,00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AC1F35">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2310151760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4608600,00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AC1F35">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0340152700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20006,13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w:t>
            </w:r>
            <w:r w:rsidRPr="00AC1F35">
              <w:rPr>
                <w:rFonts w:ascii="Times New Roman" w:hAnsi="Times New Roman" w:cs="Times New Roman"/>
                <w:sz w:val="28"/>
                <w:szCs w:val="28"/>
              </w:rPr>
              <w:lastRenderedPageBreak/>
              <w:t xml:space="preserve">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AC1F35">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0340152700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3335593,87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AC1F35">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0340153800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4276310,98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AC1F35">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0340153800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348910189,02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пособия на ребенка (Закупка товаров, </w:t>
            </w:r>
            <w:r w:rsidRPr="00AC1F35">
              <w:rPr>
                <w:rFonts w:ascii="Times New Roman" w:hAnsi="Times New Roman" w:cs="Times New Roman"/>
                <w:sz w:val="28"/>
                <w:szCs w:val="28"/>
              </w:rPr>
              <w:lastRenderedPageBreak/>
              <w:t>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179863,91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Выплата пособия на ребенка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0340170450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171298965,60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0340301860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0340352600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4366600,00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0340359400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опекунам (попечителям) на содержание </w:t>
            </w:r>
            <w:r w:rsidRPr="00AC1F35">
              <w:rPr>
                <w:rFonts w:ascii="Times New Roman" w:hAnsi="Times New Roman" w:cs="Times New Roman"/>
                <w:sz w:val="28"/>
                <w:szCs w:val="28"/>
              </w:rPr>
              <w:lastRenderedPageBreak/>
              <w:t>детей, находящихся под опекой (попечительством)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1197192,72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119719272,00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1074528,00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136572508,80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494324,74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49432473,60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1535,16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195103,58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0340370540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83947,20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Субвенции бюджетам городских округов и муниципальных районов Ивановской области на </w:t>
            </w:r>
            <w:r w:rsidRPr="00AC1F35">
              <w:rPr>
                <w:rFonts w:ascii="Times New Roman" w:hAnsi="Times New Roman" w:cs="Times New Roman"/>
                <w:sz w:val="28"/>
                <w:szCs w:val="28"/>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03403R0820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97929609,63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034P150840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4440141,97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034P150840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420054300,00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034P155730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12660696,00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034P155730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1015681104,00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26263,78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Выплата регионального студенческого (материнского) капитала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2355495,60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347657,67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31597200,00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19710,79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034P171230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1884396,48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Изготовление бланков удостоверений </w:t>
            </w:r>
            <w:r>
              <w:rPr>
                <w:rFonts w:ascii="Times New Roman" w:hAnsi="Times New Roman" w:cs="Times New Roman"/>
                <w:sz w:val="28"/>
                <w:szCs w:val="28"/>
              </w:rPr>
              <w:t>«</w:t>
            </w:r>
            <w:r w:rsidRPr="00AC1F35">
              <w:rPr>
                <w:rFonts w:ascii="Times New Roman" w:hAnsi="Times New Roman" w:cs="Times New Roman"/>
                <w:sz w:val="28"/>
                <w:szCs w:val="28"/>
              </w:rPr>
              <w:t>Ветеран труда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0330221160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Изготовление бланков удостоверений многодетной </w:t>
            </w:r>
            <w:r w:rsidRPr="00AC1F35">
              <w:rPr>
                <w:rFonts w:ascii="Times New Roman" w:hAnsi="Times New Roman" w:cs="Times New Roman"/>
                <w:sz w:val="28"/>
                <w:szCs w:val="28"/>
              </w:rPr>
              <w:lastRenderedPageBreak/>
              <w:t>семьи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0340224100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103500,00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0350220200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676000,00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0350320180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58900,00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AC1F35">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0360270760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624900,00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w:t>
            </w:r>
            <w:r w:rsidRPr="00AC1F35">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65672235,18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9263790,13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437166,00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165193035,82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38659403,07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570000,00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AC1F35">
              <w:rPr>
                <w:rFonts w:ascii="Times New Roman" w:hAnsi="Times New Roman" w:cs="Times New Roman"/>
                <w:sz w:val="28"/>
                <w:szCs w:val="28"/>
              </w:rPr>
              <w:lastRenderedPageBreak/>
              <w:t>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62159681,87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территориальных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Департамент спорта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220188451,03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0230181440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20033561,44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2974800,00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Мероприятия по поэтапному внедрению Всероссийского физкультурно-спортивного </w:t>
            </w:r>
            <w:r w:rsidRPr="00AC1F35">
              <w:rPr>
                <w:rFonts w:ascii="Times New Roman" w:hAnsi="Times New Roman" w:cs="Times New Roman"/>
                <w:sz w:val="28"/>
                <w:szCs w:val="28"/>
              </w:rPr>
              <w:lastRenderedPageBreak/>
              <w:t xml:space="preserve">комплекса </w:t>
            </w:r>
            <w:r>
              <w:rPr>
                <w:rFonts w:ascii="Times New Roman" w:hAnsi="Times New Roman" w:cs="Times New Roman"/>
                <w:sz w:val="28"/>
                <w:szCs w:val="28"/>
              </w:rPr>
              <w:t>«</w:t>
            </w:r>
            <w:r w:rsidRPr="00AC1F35">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AC1F35">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2110302410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5487000,00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2110101290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2110101290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211P552282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9042323,23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и проведение региональных </w:t>
            </w:r>
            <w:r w:rsidRPr="00AC1F35">
              <w:rPr>
                <w:rFonts w:ascii="Times New Roman" w:hAnsi="Times New Roman" w:cs="Times New Roman"/>
                <w:sz w:val="28"/>
                <w:szCs w:val="28"/>
              </w:rPr>
              <w:lastRenderedPageBreak/>
              <w:t>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2110101290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2137945,01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2110101290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2120102470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106596767,15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Участие команд областного государственного бюджетного учреждения </w:t>
            </w:r>
            <w:r>
              <w:rPr>
                <w:rFonts w:ascii="Times New Roman" w:hAnsi="Times New Roman" w:cs="Times New Roman"/>
                <w:sz w:val="28"/>
                <w:szCs w:val="28"/>
              </w:rPr>
              <w:t>«</w:t>
            </w:r>
            <w:r w:rsidRPr="00AC1F35">
              <w:rPr>
                <w:rFonts w:ascii="Times New Roman" w:hAnsi="Times New Roman" w:cs="Times New Roman"/>
                <w:sz w:val="28"/>
                <w:szCs w:val="28"/>
              </w:rPr>
              <w:t>Спортивная школа олимпийского резерва № 4</w:t>
            </w:r>
            <w:r>
              <w:rPr>
                <w:rFonts w:ascii="Times New Roman" w:hAnsi="Times New Roman" w:cs="Times New Roman"/>
                <w:sz w:val="28"/>
                <w:szCs w:val="28"/>
              </w:rPr>
              <w:t>»</w:t>
            </w:r>
            <w:r w:rsidRPr="00AC1F35">
              <w:rPr>
                <w:rFonts w:ascii="Times New Roman" w:hAnsi="Times New Roman" w:cs="Times New Roman"/>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2120104700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и обеспечение подготовки спортивного резерва (Предоставление субсидий </w:t>
            </w:r>
            <w:r w:rsidRPr="00AC1F35">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2120105700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7771000,00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Государственная поддержка физкультурно-спортивных организаций,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2120160020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2120171030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212P550810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3898172,00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9039505,92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товаров, работ и </w:t>
            </w:r>
            <w:r w:rsidRPr="00AC1F35">
              <w:rPr>
                <w:rFonts w:ascii="Times New Roman" w:hAnsi="Times New Roman" w:cs="Times New Roman"/>
                <w:sz w:val="28"/>
                <w:szCs w:val="28"/>
              </w:rPr>
              <w:lastRenderedPageBreak/>
              <w:t>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958876,28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Служба ветеринарии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94956938,70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0720180370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2912430,16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0850182400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2204154,40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13А0101340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70219534,83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13А0101390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2382232,45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13А0102840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1332848,28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13А0120760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1050440,00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13А0120770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393975,08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13В0103900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специальной одежды (противочумные костюмы)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13В0104100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Приобретение крематора для утилизации биологических отходов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13В0108200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Поддержание запаса дезинфицирующих средств для </w:t>
            </w:r>
            <w:r w:rsidRPr="00AC1F35">
              <w:rPr>
                <w:rFonts w:ascii="Times New Roman" w:hAnsi="Times New Roman" w:cs="Times New Roman"/>
                <w:sz w:val="28"/>
                <w:szCs w:val="28"/>
              </w:rPr>
              <w:lastRenderedPageBreak/>
              <w:t>ликвидации очагов африканской чумы свиней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13В0122940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7667207,27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773116,23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027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Избирательная комиссия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22487326,92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4010090110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74233,00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Повышение правовой культуры избирателей и </w:t>
            </w:r>
            <w:r w:rsidRPr="00AC1F35">
              <w:rPr>
                <w:rFonts w:ascii="Times New Roman" w:hAnsi="Times New Roman" w:cs="Times New Roman"/>
                <w:sz w:val="28"/>
                <w:szCs w:val="28"/>
              </w:rPr>
              <w:lastRenderedPageBreak/>
              <w:t>организаторов выборов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4010090110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4090001620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3781095,49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15793920,73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4090001940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2688077,70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w:t>
            </w:r>
            <w:r w:rsidRPr="00AC1F35">
              <w:rPr>
                <w:rFonts w:ascii="Times New Roman" w:hAnsi="Times New Roman" w:cs="Times New Roman"/>
                <w:sz w:val="28"/>
                <w:szCs w:val="28"/>
              </w:rPr>
              <w:br/>
            </w:r>
            <w:r w:rsidRPr="00AC1F35">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4090020360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Комитет Ивановской области по лесному хозяйству</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204320326,33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1410102240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1844692,71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1410151290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1410251290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37912308,90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1410251290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4203600,25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1410251290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38100,14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1410301420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1385590,61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лесничеств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1410301420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2312717,03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отдельных полномочий в области </w:t>
            </w:r>
            <w:r w:rsidRPr="00AC1F35">
              <w:rPr>
                <w:rFonts w:ascii="Times New Roman" w:hAnsi="Times New Roman" w:cs="Times New Roman"/>
                <w:sz w:val="28"/>
                <w:szCs w:val="28"/>
              </w:rPr>
              <w:lastRenderedPageBreak/>
              <w:t>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1410351290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94926480,61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1410351290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22168809,49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1410351290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196200,61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141GА54290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8123900,00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141GА54300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533500,00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Оснащение специализированных учреждений </w:t>
            </w:r>
            <w:r w:rsidRPr="00AC1F35">
              <w:rPr>
                <w:rFonts w:ascii="Times New Roman" w:hAnsi="Times New Roman" w:cs="Times New Roman"/>
                <w:sz w:val="28"/>
                <w:szCs w:val="28"/>
              </w:rPr>
              <w:lastRenderedPageBreak/>
              <w:t>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141GА54320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13415500,00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25495,35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w:t>
            </w:r>
            <w:r w:rsidRPr="00AC1F35">
              <w:rPr>
                <w:rFonts w:ascii="Times New Roman" w:hAnsi="Times New Roman" w:cs="Times New Roman"/>
                <w:sz w:val="28"/>
                <w:szCs w:val="28"/>
              </w:rPr>
              <w:lastRenderedPageBreak/>
              <w:t>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034</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09</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1420101410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4961030,63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Комитет Ивановской области по труду, содействию занятости населения и трудовой миграции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534502014,43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0510124200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3650050,00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0510124200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5786450,00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0520100940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133501963,34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0520100940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29509354,00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0520100940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1105691,23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Переобучение и повышение квалификации женщин в период отпуска по уходу за ребенком в возрасте до трех лет, а также женщин, имеющих детей </w:t>
            </w:r>
            <w:r w:rsidRPr="00AC1F35">
              <w:rPr>
                <w:rFonts w:ascii="Times New Roman" w:hAnsi="Times New Roman" w:cs="Times New Roman"/>
                <w:sz w:val="28"/>
                <w:szCs w:val="28"/>
              </w:rPr>
              <w:lastRenderedPageBreak/>
              <w:t>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055P254610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7315555,56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055P254610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055P352940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11381717,17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055P352940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1880000,00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055P352940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17750000,00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Повышение эффективности службы занятости (Закупка товаров, работ и услуг для обеспечения </w:t>
            </w:r>
            <w:r w:rsidRPr="00AC1F35">
              <w:rPr>
                <w:rFonts w:ascii="Times New Roman" w:hAnsi="Times New Roman" w:cs="Times New Roman"/>
                <w:sz w:val="28"/>
                <w:szCs w:val="28"/>
              </w:rPr>
              <w:lastRenderedPageBreak/>
              <w:t>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056L352910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7300000,00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056L355690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18207272,73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23359997,81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5618372,02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376290,57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66000,00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C1F35">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C1F35">
              <w:rPr>
                <w:rFonts w:ascii="Times New Roman" w:hAnsi="Times New Roman" w:cs="Times New Roman"/>
                <w:sz w:val="28"/>
                <w:szCs w:val="28"/>
              </w:rPr>
              <w:t xml:space="preserve">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0510252900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C1F35">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0510252900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5054800,00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AC1F35">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AC1F35">
              <w:rPr>
                <w:rFonts w:ascii="Times New Roman" w:hAnsi="Times New Roman" w:cs="Times New Roman"/>
                <w:sz w:val="28"/>
                <w:szCs w:val="28"/>
              </w:rP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0510252900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237738500,00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Pr="00AC1F35">
              <w:rPr>
                <w:rFonts w:ascii="Times New Roman" w:hAnsi="Times New Roman" w:cs="Times New Roman"/>
                <w:sz w:val="28"/>
                <w:szCs w:val="28"/>
              </w:rPr>
              <w:br/>
              <w:t xml:space="preserve"> (Социальное 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05401R0861</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2880000,00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мероприятий, предусмотренных региональной программой переселения, включенной в Государственную программу по </w:t>
            </w:r>
            <w:r w:rsidRPr="00AC1F35">
              <w:rPr>
                <w:rFonts w:ascii="Times New Roman" w:hAnsi="Times New Roman" w:cs="Times New Roman"/>
                <w:sz w:val="28"/>
                <w:szCs w:val="28"/>
              </w:rPr>
              <w:lastRenderedPageBreak/>
              <w:t>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sidRPr="00AC1F35">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037</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05402R0862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Департамент развития информационного общества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168598662,43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1110120640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1110120670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1235173,51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мероприятий по технической защите информации в исполнительных органах государственной власти Ивановской области, в том числе в режимно-секретном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1110121100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широкополосного доступа </w:t>
            </w:r>
            <w:r w:rsidRPr="00AC1F35">
              <w:rPr>
                <w:rFonts w:ascii="Times New Roman" w:hAnsi="Times New Roman" w:cs="Times New Roman"/>
                <w:sz w:val="28"/>
                <w:szCs w:val="28"/>
              </w:rPr>
              <w:lastRenderedPageBreak/>
              <w:t>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1110123100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14283308,00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1110221600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4950198,99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1110221610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1110221620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1110221740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7025320,64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Развитие и сопровождение региональной информационной системы </w:t>
            </w:r>
            <w:r>
              <w:rPr>
                <w:rFonts w:ascii="Times New Roman" w:hAnsi="Times New Roman" w:cs="Times New Roman"/>
                <w:sz w:val="28"/>
                <w:szCs w:val="28"/>
              </w:rPr>
              <w:t>«</w:t>
            </w:r>
            <w:r w:rsidRPr="00AC1F35">
              <w:rPr>
                <w:rFonts w:ascii="Times New Roman" w:hAnsi="Times New Roman" w:cs="Times New Roman"/>
                <w:sz w:val="28"/>
                <w:szCs w:val="28"/>
              </w:rPr>
              <w:t>Электронная школа</w:t>
            </w:r>
            <w:r>
              <w:rPr>
                <w:rFonts w:ascii="Times New Roman" w:hAnsi="Times New Roman" w:cs="Times New Roman"/>
                <w:sz w:val="28"/>
                <w:szCs w:val="28"/>
              </w:rPr>
              <w:t>»</w:t>
            </w:r>
            <w:r w:rsidRPr="00AC1F35">
              <w:rPr>
                <w:rFonts w:ascii="Times New Roman" w:hAnsi="Times New Roman" w:cs="Times New Roman"/>
                <w:sz w:val="28"/>
                <w:szCs w:val="28"/>
              </w:rPr>
              <w:t xml:space="preserve"> с использованием </w:t>
            </w:r>
            <w:r>
              <w:rPr>
                <w:rFonts w:ascii="Times New Roman" w:hAnsi="Times New Roman" w:cs="Times New Roman"/>
                <w:sz w:val="28"/>
                <w:szCs w:val="28"/>
              </w:rPr>
              <w:t>«</w:t>
            </w:r>
            <w:r w:rsidRPr="00AC1F35">
              <w:rPr>
                <w:rFonts w:ascii="Times New Roman" w:hAnsi="Times New Roman" w:cs="Times New Roman"/>
                <w:sz w:val="28"/>
                <w:szCs w:val="28"/>
              </w:rPr>
              <w:t>Универсальной карты школьника</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1120120680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Техническое сопровождение и обследование информационных систем и телекоммуникационного оборудования для органов государственной власти </w:t>
            </w:r>
            <w:r w:rsidRPr="00AC1F35">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1120220690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4992272,65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AC1F35">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AC1F35">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1130101520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51385432,48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1130182910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48524100,00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1130221170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14516553,16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1357503,00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1820198702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2750900,00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Реализация мероприятий в сфере реабилитации и абилитации инвалидов (Закупка товаров, работ и услуг для обеспечения государственных </w:t>
            </w:r>
            <w:r w:rsidRPr="00AC1F35">
              <w:rPr>
                <w:rFonts w:ascii="Times New Roman" w:hAnsi="Times New Roman" w:cs="Times New Roman"/>
                <w:sz w:val="28"/>
                <w:szCs w:val="28"/>
              </w:rPr>
              <w:lastRenderedPageBreak/>
              <w:t>(муниципальных)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040</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03606R5140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1524900,00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Департамент природных ресурсов и экологии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483253001,24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14105408,92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2784009,68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0840159100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34300,00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1510151280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7467400,00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1510222890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151G850900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7805300,00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15402R0652</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398555260,00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0830121030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2003950,17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Проведение регулярных лабораторных исследований компонентов окружающей среды (Закупка товаров, работ и услуг для обеспечения </w:t>
            </w:r>
            <w:r w:rsidRPr="00AC1F35">
              <w:rPr>
                <w:rFonts w:ascii="Times New Roman" w:hAnsi="Times New Roman" w:cs="Times New Roman"/>
                <w:sz w:val="28"/>
                <w:szCs w:val="28"/>
              </w:rPr>
              <w:lastRenderedPageBreak/>
              <w:t>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0830121290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0840159200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63500,00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C1F35">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0870101280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2576720,24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C1F35">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0870101280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1133585,45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AC1F35">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AC1F35">
              <w:rPr>
                <w:rFonts w:ascii="Times New Roman" w:hAnsi="Times New Roman" w:cs="Times New Roman"/>
                <w:sz w:val="28"/>
                <w:szCs w:val="28"/>
              </w:rPr>
              <w:t xml:space="preserve">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0870101280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6112,00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Осуществление государственного управления в области организации и функционирования особо охраняемых природных территорий регионального </w:t>
            </w:r>
            <w:r w:rsidRPr="00AC1F35">
              <w:rPr>
                <w:rFonts w:ascii="Times New Roman" w:hAnsi="Times New Roman" w:cs="Times New Roman"/>
                <w:sz w:val="28"/>
                <w:szCs w:val="28"/>
              </w:rPr>
              <w:lastRenderedPageBreak/>
              <w:t>значения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0870121750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1384339,63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Ведение Красной книги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0870222900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089G655000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33961515,15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0840159700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7706588,51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0840159700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2542511,49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0840159700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3500,00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w:t>
            </w:r>
            <w:r w:rsidRPr="00AC1F35">
              <w:rPr>
                <w:rFonts w:ascii="Times New Roman" w:hAnsi="Times New Roman" w:cs="Times New Roman"/>
                <w:sz w:val="28"/>
                <w:szCs w:val="28"/>
              </w:rPr>
              <w:lastRenderedPageBreak/>
              <w:t>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041</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lastRenderedPageBreak/>
              <w:t>Комитет Ивановской области по обеспечению деятельности мировых судей и гражданской защиты населения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427676428,81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1810303570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44654599,68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1810303570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39301672,26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1810303570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4690051200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315400,00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w:t>
            </w:r>
            <w:r w:rsidRPr="00AC1F35">
              <w:rPr>
                <w:rFonts w:ascii="Times New Roman" w:hAnsi="Times New Roman" w:cs="Times New Roman"/>
                <w:sz w:val="28"/>
                <w:szCs w:val="28"/>
              </w:rPr>
              <w:lastRenderedPageBreak/>
              <w:t>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19907800,92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973581,27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94742950,14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11442779,94</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(Социальное </w:t>
            </w:r>
            <w:r w:rsidRPr="00AC1F35">
              <w:rPr>
                <w:rFonts w:ascii="Times New Roman" w:hAnsi="Times New Roman" w:cs="Times New Roman"/>
                <w:sz w:val="28"/>
                <w:szCs w:val="28"/>
              </w:rPr>
              <w:lastRenderedPageBreak/>
              <w:t>обеспечение и иные выплаты населению)</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300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246486,86</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0750101230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1223340,00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0750120530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781000,00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0750201250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161352427,20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Организация тушения пожаров силами Государственной противопожарной службы (за </w:t>
            </w:r>
            <w:r w:rsidRPr="00AC1F35">
              <w:rPr>
                <w:rFonts w:ascii="Times New Roman" w:hAnsi="Times New Roman" w:cs="Times New Roman"/>
                <w:sz w:val="28"/>
                <w:szCs w:val="28"/>
              </w:rPr>
              <w:lastRenderedPageBreak/>
              <w:t>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0750201250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25198924,09</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0750201250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729553,00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w:t>
            </w:r>
            <w:r w:rsidRPr="00AC1F35">
              <w:rPr>
                <w:rFonts w:ascii="Times New Roman" w:hAnsi="Times New Roman" w:cs="Times New Roman"/>
                <w:sz w:val="28"/>
                <w:szCs w:val="28"/>
              </w:rPr>
              <w:lastRenderedPageBreak/>
              <w:t>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0750300970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21200193,62</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Создание и содержание центра обработки вызовов (ЦОВ)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0750300970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5294417,83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Создание и содержание центра обработки вызовов (ЦОВ) (Иные бюджетные ассигнования)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03</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0750300970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800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128902,00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042</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134400,00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Служба государственного финансового контроля Ивановской области</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043</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16253628,81</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15014202,23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w:t>
            </w:r>
            <w:r w:rsidRPr="00AC1F35">
              <w:rPr>
                <w:rFonts w:ascii="Times New Roman" w:hAnsi="Times New Roman" w:cs="Times New Roman"/>
                <w:sz w:val="28"/>
                <w:szCs w:val="28"/>
              </w:rPr>
              <w:lastRenderedPageBreak/>
              <w:t>(муниципальных)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01</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06</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1221426,58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043</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b/>
                <w:bCs/>
                <w:sz w:val="28"/>
                <w:szCs w:val="28"/>
              </w:rPr>
            </w:pPr>
            <w:r w:rsidRPr="00AC1F35">
              <w:rPr>
                <w:rFonts w:ascii="Times New Roman" w:hAnsi="Times New Roman" w:cs="Times New Roman"/>
                <w:b/>
                <w:bCs/>
                <w:sz w:val="28"/>
                <w:szCs w:val="28"/>
              </w:rPr>
              <w:t>Комитет Ивановской области по государственной охране объектов культурного наследия</w:t>
            </w:r>
          </w:p>
        </w:tc>
        <w:tc>
          <w:tcPr>
            <w:tcW w:w="987"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7686425,18</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07</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05</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1840120360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18000,00</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5356358,63</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 xml:space="preserve">Обеспечение функций центральных исполнительных органов государственной власти </w:t>
            </w:r>
            <w:r w:rsidRPr="00AC1F35">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lastRenderedPageBreak/>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1810201450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240766,55</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lastRenderedPageBreak/>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2510159500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1879869,17</w:t>
            </w:r>
          </w:p>
        </w:tc>
      </w:tr>
      <w:tr w:rsidR="00EF7908" w:rsidRPr="00AC1F35" w:rsidTr="00B43BC7">
        <w:trPr>
          <w:trHeight w:val="300"/>
        </w:trPr>
        <w:tc>
          <w:tcPr>
            <w:tcW w:w="6527" w:type="dxa"/>
            <w:noWrap/>
            <w:hideMark/>
          </w:tcPr>
          <w:p w:rsidR="00EF7908" w:rsidRPr="00AC1F35" w:rsidRDefault="00EF7908" w:rsidP="00E03145">
            <w:pPr>
              <w:spacing w:after="0" w:line="240" w:lineRule="auto"/>
              <w:jc w:val="both"/>
              <w:rPr>
                <w:rFonts w:ascii="Times New Roman" w:hAnsi="Times New Roman" w:cs="Times New Roman"/>
                <w:sz w:val="28"/>
                <w:szCs w:val="28"/>
              </w:rPr>
            </w:pPr>
            <w:r w:rsidRPr="00AC1F35">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045</w:t>
            </w: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08</w:t>
            </w: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04</w:t>
            </w: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2510159500</w:t>
            </w: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200</w:t>
            </w:r>
          </w:p>
        </w:tc>
        <w:tc>
          <w:tcPr>
            <w:tcW w:w="2534" w:type="dxa"/>
            <w:noWrap/>
            <w:hideMark/>
          </w:tcPr>
          <w:p w:rsidR="00EF7908" w:rsidRPr="00AC1F35" w:rsidRDefault="00EF7908" w:rsidP="00E03145">
            <w:pPr>
              <w:spacing w:after="0" w:line="240" w:lineRule="auto"/>
              <w:jc w:val="center"/>
              <w:rPr>
                <w:rFonts w:ascii="Times New Roman" w:hAnsi="Times New Roman" w:cs="Times New Roman"/>
                <w:sz w:val="28"/>
                <w:szCs w:val="28"/>
              </w:rPr>
            </w:pPr>
            <w:r w:rsidRPr="00AC1F35">
              <w:rPr>
                <w:rFonts w:ascii="Times New Roman" w:hAnsi="Times New Roman" w:cs="Times New Roman"/>
                <w:sz w:val="28"/>
                <w:szCs w:val="28"/>
              </w:rPr>
              <w:t>191430,83</w:t>
            </w:r>
          </w:p>
        </w:tc>
      </w:tr>
      <w:tr w:rsidR="00EF7908" w:rsidRPr="00AC1F35" w:rsidTr="00B43BC7">
        <w:trPr>
          <w:trHeight w:val="300"/>
        </w:trPr>
        <w:tc>
          <w:tcPr>
            <w:tcW w:w="6527" w:type="dxa"/>
            <w:noWrap/>
            <w:hideMark/>
          </w:tcPr>
          <w:p w:rsidR="00EF7908" w:rsidRPr="00C72442" w:rsidRDefault="00EF7908" w:rsidP="00E03145">
            <w:pPr>
              <w:spacing w:after="0" w:line="240" w:lineRule="auto"/>
              <w:jc w:val="both"/>
              <w:rPr>
                <w:rFonts w:ascii="Times New Roman" w:hAnsi="Times New Roman" w:cs="Times New Roman"/>
                <w:b/>
                <w:sz w:val="28"/>
                <w:szCs w:val="28"/>
              </w:rPr>
            </w:pPr>
            <w:r w:rsidRPr="00C72442">
              <w:rPr>
                <w:rFonts w:ascii="Times New Roman" w:hAnsi="Times New Roman" w:cs="Times New Roman"/>
                <w:b/>
                <w:sz w:val="28"/>
                <w:szCs w:val="28"/>
              </w:rPr>
              <w:t>Всего:</w:t>
            </w:r>
          </w:p>
        </w:tc>
        <w:tc>
          <w:tcPr>
            <w:tcW w:w="987"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854"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140"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785"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1308" w:type="dxa"/>
            <w:noWrap/>
            <w:hideMark/>
          </w:tcPr>
          <w:p w:rsidR="00EF7908" w:rsidRPr="00AC1F35" w:rsidRDefault="00EF7908" w:rsidP="00E03145">
            <w:pPr>
              <w:spacing w:after="0" w:line="240" w:lineRule="auto"/>
              <w:jc w:val="center"/>
              <w:rPr>
                <w:rFonts w:ascii="Times New Roman" w:hAnsi="Times New Roman" w:cs="Times New Roman"/>
                <w:sz w:val="28"/>
                <w:szCs w:val="28"/>
              </w:rPr>
            </w:pPr>
          </w:p>
        </w:tc>
        <w:tc>
          <w:tcPr>
            <w:tcW w:w="2534" w:type="dxa"/>
            <w:noWrap/>
            <w:hideMark/>
          </w:tcPr>
          <w:p w:rsidR="00EF7908" w:rsidRPr="00AC1F35" w:rsidRDefault="00EF7908" w:rsidP="00E03145">
            <w:pPr>
              <w:spacing w:after="0" w:line="240" w:lineRule="auto"/>
              <w:jc w:val="center"/>
              <w:rPr>
                <w:rFonts w:ascii="Times New Roman" w:hAnsi="Times New Roman" w:cs="Times New Roman"/>
                <w:b/>
                <w:bCs/>
                <w:sz w:val="28"/>
                <w:szCs w:val="28"/>
              </w:rPr>
            </w:pPr>
            <w:r w:rsidRPr="00AC1F35">
              <w:rPr>
                <w:rFonts w:ascii="Times New Roman" w:hAnsi="Times New Roman" w:cs="Times New Roman"/>
                <w:b/>
                <w:bCs/>
                <w:sz w:val="28"/>
                <w:szCs w:val="28"/>
              </w:rPr>
              <w:t>48633870097,24</w:t>
            </w:r>
          </w:p>
        </w:tc>
      </w:tr>
    </w:tbl>
    <w:p w:rsidR="005A4607" w:rsidRPr="00EF7908" w:rsidRDefault="005A4607">
      <w:pPr>
        <w:rPr>
          <w:rFonts w:ascii="Times New Roman" w:hAnsi="Times New Roman" w:cs="Times New Roman"/>
        </w:rPr>
      </w:pPr>
    </w:p>
    <w:sectPr w:rsidR="005A4607" w:rsidRPr="00EF7908" w:rsidSect="00591591">
      <w:headerReference w:type="default" r:id="rId6"/>
      <w:pgSz w:w="16838" w:h="11906" w:orient="landscape"/>
      <w:pgMar w:top="993" w:right="962"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908" w:rsidRDefault="00EF7908" w:rsidP="00EF7908">
      <w:pPr>
        <w:spacing w:after="0" w:line="240" w:lineRule="auto"/>
      </w:pPr>
      <w:r>
        <w:separator/>
      </w:r>
    </w:p>
  </w:endnote>
  <w:endnote w:type="continuationSeparator" w:id="0">
    <w:p w:rsidR="00EF7908" w:rsidRDefault="00EF7908" w:rsidP="00EF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908" w:rsidRDefault="00EF7908" w:rsidP="00EF7908">
      <w:pPr>
        <w:spacing w:after="0" w:line="240" w:lineRule="auto"/>
      </w:pPr>
      <w:r>
        <w:separator/>
      </w:r>
    </w:p>
  </w:footnote>
  <w:footnote w:type="continuationSeparator" w:id="0">
    <w:p w:rsidR="00EF7908" w:rsidRDefault="00EF7908" w:rsidP="00EF7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744378"/>
      <w:docPartObj>
        <w:docPartGallery w:val="Page Numbers (Top of Page)"/>
        <w:docPartUnique/>
      </w:docPartObj>
    </w:sdtPr>
    <w:sdtEndPr/>
    <w:sdtContent>
      <w:p w:rsidR="00EF7908" w:rsidRDefault="00EF7908">
        <w:pPr>
          <w:pStyle w:val="a3"/>
          <w:jc w:val="right"/>
        </w:pPr>
        <w:r w:rsidRPr="00EF7908">
          <w:rPr>
            <w:rFonts w:ascii="Times New Roman" w:hAnsi="Times New Roman" w:cs="Times New Roman"/>
          </w:rPr>
          <w:fldChar w:fldCharType="begin"/>
        </w:r>
        <w:r w:rsidRPr="00EF7908">
          <w:rPr>
            <w:rFonts w:ascii="Times New Roman" w:hAnsi="Times New Roman" w:cs="Times New Roman"/>
          </w:rPr>
          <w:instrText>PAGE   \* MERGEFORMAT</w:instrText>
        </w:r>
        <w:r w:rsidRPr="00EF7908">
          <w:rPr>
            <w:rFonts w:ascii="Times New Roman" w:hAnsi="Times New Roman" w:cs="Times New Roman"/>
          </w:rPr>
          <w:fldChar w:fldCharType="separate"/>
        </w:r>
        <w:r w:rsidR="00B43BC7">
          <w:rPr>
            <w:rFonts w:ascii="Times New Roman" w:hAnsi="Times New Roman" w:cs="Times New Roman"/>
            <w:noProof/>
          </w:rPr>
          <w:t>71</w:t>
        </w:r>
        <w:r w:rsidRPr="00EF7908">
          <w:rPr>
            <w:rFonts w:ascii="Times New Roman" w:hAnsi="Times New Roman" w:cs="Times New Roman"/>
          </w:rPr>
          <w:fldChar w:fldCharType="end"/>
        </w:r>
      </w:p>
    </w:sdtContent>
  </w:sdt>
  <w:p w:rsidR="00EF7908" w:rsidRDefault="00EF790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03F"/>
    <w:rsid w:val="00115C7A"/>
    <w:rsid w:val="0012649D"/>
    <w:rsid w:val="0015560D"/>
    <w:rsid w:val="001878EB"/>
    <w:rsid w:val="001C7C6F"/>
    <w:rsid w:val="002131B1"/>
    <w:rsid w:val="00264F22"/>
    <w:rsid w:val="00342DDE"/>
    <w:rsid w:val="00343510"/>
    <w:rsid w:val="00346BCF"/>
    <w:rsid w:val="00373A79"/>
    <w:rsid w:val="003902D2"/>
    <w:rsid w:val="003E4A07"/>
    <w:rsid w:val="004D66FB"/>
    <w:rsid w:val="005433E9"/>
    <w:rsid w:val="00544DF4"/>
    <w:rsid w:val="00591591"/>
    <w:rsid w:val="005A4607"/>
    <w:rsid w:val="005C6A49"/>
    <w:rsid w:val="00691229"/>
    <w:rsid w:val="006D0683"/>
    <w:rsid w:val="007479C1"/>
    <w:rsid w:val="007725B5"/>
    <w:rsid w:val="007B403F"/>
    <w:rsid w:val="00806538"/>
    <w:rsid w:val="008240DB"/>
    <w:rsid w:val="00881EAF"/>
    <w:rsid w:val="008A2462"/>
    <w:rsid w:val="008D5604"/>
    <w:rsid w:val="009B098F"/>
    <w:rsid w:val="009B229D"/>
    <w:rsid w:val="009E0759"/>
    <w:rsid w:val="00A20B81"/>
    <w:rsid w:val="00A24C97"/>
    <w:rsid w:val="00B12789"/>
    <w:rsid w:val="00B2196B"/>
    <w:rsid w:val="00B43BC7"/>
    <w:rsid w:val="00BF0492"/>
    <w:rsid w:val="00C60CE0"/>
    <w:rsid w:val="00CA3396"/>
    <w:rsid w:val="00CF215E"/>
    <w:rsid w:val="00D322B3"/>
    <w:rsid w:val="00E03145"/>
    <w:rsid w:val="00E1164C"/>
    <w:rsid w:val="00EF07FA"/>
    <w:rsid w:val="00EF7908"/>
    <w:rsid w:val="00F36EDD"/>
    <w:rsid w:val="00F56233"/>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193B8-0BA1-49EE-8B9E-78EC91A7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7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7908"/>
  </w:style>
  <w:style w:type="paragraph" w:styleId="a5">
    <w:name w:val="footer"/>
    <w:basedOn w:val="a"/>
    <w:link w:val="a6"/>
    <w:uiPriority w:val="99"/>
    <w:unhideWhenUsed/>
    <w:rsid w:val="00EF7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86601">
      <w:bodyDiv w:val="1"/>
      <w:marLeft w:val="0"/>
      <w:marRight w:val="0"/>
      <w:marTop w:val="0"/>
      <w:marBottom w:val="0"/>
      <w:divBdr>
        <w:top w:val="none" w:sz="0" w:space="0" w:color="auto"/>
        <w:left w:val="none" w:sz="0" w:space="0" w:color="auto"/>
        <w:bottom w:val="none" w:sz="0" w:space="0" w:color="auto"/>
        <w:right w:val="none" w:sz="0" w:space="0" w:color="auto"/>
      </w:divBdr>
    </w:div>
    <w:div w:id="158495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152</Pages>
  <Words>30627</Words>
  <Characters>174576</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7</cp:revision>
  <dcterms:created xsi:type="dcterms:W3CDTF">2019-09-28T09:57:00Z</dcterms:created>
  <dcterms:modified xsi:type="dcterms:W3CDTF">2020-10-19T14:26:00Z</dcterms:modified>
</cp:coreProperties>
</file>